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08" w:rsidRPr="00A24706" w:rsidRDefault="00FD4D08" w:rsidP="00FD4D0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73083" w:rsidRPr="00A24706" w:rsidRDefault="00373083" w:rsidP="005F5DF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A24706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DF45EA" w:rsidRPr="00AD1964" w:rsidRDefault="005446B4" w:rsidP="005F5DFB">
      <w:pPr>
        <w:pStyle w:val="Default"/>
        <w:jc w:val="center"/>
        <w:rPr>
          <w:color w:val="auto"/>
          <w:sz w:val="28"/>
          <w:szCs w:val="28"/>
        </w:rPr>
      </w:pPr>
      <w:r w:rsidRPr="00AD1964">
        <w:rPr>
          <w:color w:val="auto"/>
          <w:sz w:val="28"/>
          <w:szCs w:val="28"/>
        </w:rPr>
        <w:t>о проведении</w:t>
      </w:r>
      <w:r w:rsidR="00DF45EA" w:rsidRPr="00AD1964">
        <w:rPr>
          <w:color w:val="auto"/>
          <w:sz w:val="28"/>
          <w:szCs w:val="28"/>
        </w:rPr>
        <w:t xml:space="preserve"> в </w:t>
      </w:r>
      <w:r w:rsidR="003A35D6" w:rsidRPr="00AD1964">
        <w:rPr>
          <w:color w:val="auto"/>
          <w:sz w:val="28"/>
          <w:szCs w:val="28"/>
          <w:u w:val="single"/>
        </w:rPr>
        <w:t xml:space="preserve">МУ </w:t>
      </w:r>
      <w:proofErr w:type="spellStart"/>
      <w:r w:rsidR="003A35D6" w:rsidRPr="00AD1964">
        <w:rPr>
          <w:color w:val="auto"/>
          <w:sz w:val="28"/>
          <w:szCs w:val="28"/>
          <w:u w:val="single"/>
        </w:rPr>
        <w:t>Карабихский</w:t>
      </w:r>
      <w:proofErr w:type="spellEnd"/>
      <w:r w:rsidR="003A35D6" w:rsidRPr="00AD1964">
        <w:rPr>
          <w:color w:val="auto"/>
          <w:sz w:val="28"/>
          <w:szCs w:val="28"/>
          <w:u w:val="single"/>
        </w:rPr>
        <w:t xml:space="preserve"> ЦКМС ЯР ЯО</w:t>
      </w:r>
      <w:r w:rsidR="003A35D6" w:rsidRPr="00AD1964">
        <w:rPr>
          <w:color w:val="auto"/>
          <w:sz w:val="28"/>
          <w:szCs w:val="28"/>
        </w:rPr>
        <w:t xml:space="preserve"> </w:t>
      </w:r>
      <w:r w:rsidR="00072BB5" w:rsidRPr="00AD1964">
        <w:rPr>
          <w:color w:val="auto"/>
          <w:sz w:val="28"/>
          <w:szCs w:val="28"/>
        </w:rPr>
        <w:t xml:space="preserve">мероприятий в </w:t>
      </w:r>
      <w:r w:rsidR="0015120E" w:rsidRPr="00AD1964">
        <w:rPr>
          <w:color w:val="auto"/>
          <w:sz w:val="28"/>
          <w:szCs w:val="28"/>
        </w:rPr>
        <w:t>янва</w:t>
      </w:r>
      <w:r w:rsidR="00072BB5" w:rsidRPr="00AD1964">
        <w:rPr>
          <w:color w:val="auto"/>
          <w:sz w:val="28"/>
          <w:szCs w:val="28"/>
        </w:rPr>
        <w:t>р</w:t>
      </w:r>
      <w:r w:rsidR="000A6B78" w:rsidRPr="00AD1964">
        <w:rPr>
          <w:color w:val="auto"/>
          <w:sz w:val="28"/>
          <w:szCs w:val="28"/>
        </w:rPr>
        <w:t>е</w:t>
      </w:r>
      <w:r w:rsidR="0015120E" w:rsidRPr="00AD1964">
        <w:rPr>
          <w:color w:val="auto"/>
          <w:sz w:val="28"/>
          <w:szCs w:val="28"/>
        </w:rPr>
        <w:t xml:space="preserve"> 2023</w:t>
      </w:r>
      <w:r w:rsidR="00DF45EA" w:rsidRPr="00AD1964">
        <w:rPr>
          <w:color w:val="auto"/>
          <w:sz w:val="28"/>
          <w:szCs w:val="28"/>
        </w:rPr>
        <w:t xml:space="preserve"> года</w:t>
      </w:r>
    </w:p>
    <w:p w:rsidR="00DF45EA" w:rsidRPr="00A24706" w:rsidRDefault="00DF45EA" w:rsidP="005F5DFB">
      <w:pPr>
        <w:pStyle w:val="Default"/>
        <w:jc w:val="center"/>
        <w:rPr>
          <w:color w:val="auto"/>
        </w:rPr>
      </w:pPr>
    </w:p>
    <w:p w:rsidR="00F62D98" w:rsidRPr="00A24706" w:rsidRDefault="00F62D98" w:rsidP="005F5D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Ананьинский филиал </w:t>
      </w:r>
      <w:r w:rsidR="00B377BC"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Карабихск</w:t>
      </w:r>
      <w:r w:rsidR="00B377BC" w:rsidRPr="00A24706">
        <w:rPr>
          <w:rFonts w:ascii="Times New Roman" w:hAnsi="Times New Roman" w:cs="Times New Roman"/>
          <w:b/>
          <w:i/>
          <w:sz w:val="24"/>
          <w:szCs w:val="24"/>
        </w:rPr>
        <w:t>ий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A24706" w:rsidRDefault="00F62D98" w:rsidP="005F5D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д.Ананьино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>, ул. Садовая д.11а     тел.8(4852)43-17-29</w:t>
      </w:r>
    </w:p>
    <w:tbl>
      <w:tblPr>
        <w:tblStyle w:val="12"/>
        <w:tblW w:w="5081" w:type="pct"/>
        <w:tblInd w:w="-318" w:type="dxa"/>
        <w:tblLayout w:type="fixed"/>
        <w:tblLook w:val="04A0"/>
      </w:tblPr>
      <w:tblGrid>
        <w:gridCol w:w="4147"/>
        <w:gridCol w:w="1797"/>
        <w:gridCol w:w="2927"/>
        <w:gridCol w:w="1497"/>
        <w:gridCol w:w="4658"/>
      </w:tblGrid>
      <w:tr w:rsidR="004350E2" w:rsidRPr="00A24706" w:rsidTr="004350E2">
        <w:tc>
          <w:tcPr>
            <w:tcW w:w="1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5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4350E2" w:rsidRPr="00A24706" w:rsidTr="004350E2">
        <w:tc>
          <w:tcPr>
            <w:tcW w:w="1380" w:type="pct"/>
          </w:tcPr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Концертная программа </w:t>
            </w:r>
          </w:p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«Чудеса случаются»</w:t>
            </w:r>
          </w:p>
        </w:tc>
        <w:tc>
          <w:tcPr>
            <w:tcW w:w="598" w:type="pct"/>
            <w:hideMark/>
          </w:tcPr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6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января</w:t>
            </w:r>
          </w:p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7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974" w:type="pct"/>
            <w:hideMark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98" w:type="pct"/>
            <w:hideMark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1" w:type="pct"/>
            <w:hideMark/>
          </w:tcPr>
          <w:p w:rsidR="004350E2" w:rsidRPr="00A24706" w:rsidRDefault="004350E2" w:rsidP="003E1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proofErr w:type="gram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4350E2" w:rsidRPr="00A24706" w:rsidTr="004350E2">
        <w:tc>
          <w:tcPr>
            <w:tcW w:w="1380" w:type="pct"/>
          </w:tcPr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 «Снежные фантазии»</w:t>
            </w:r>
          </w:p>
        </w:tc>
        <w:tc>
          <w:tcPr>
            <w:tcW w:w="598" w:type="pct"/>
          </w:tcPr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11 января</w:t>
            </w:r>
          </w:p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974" w:type="pct"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98" w:type="pct"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1" w:type="pct"/>
          </w:tcPr>
          <w:p w:rsidR="004350E2" w:rsidRPr="00A24706" w:rsidRDefault="004350E2" w:rsidP="003E1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Чередник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Д.Н., 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4350E2" w:rsidRPr="00A24706" w:rsidTr="004350E2">
        <w:tc>
          <w:tcPr>
            <w:tcW w:w="1380" w:type="pct"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Спортивно – развлекательная игра «Зимние забавы»</w:t>
            </w:r>
          </w:p>
        </w:tc>
        <w:tc>
          <w:tcPr>
            <w:tcW w:w="598" w:type="pct"/>
            <w:hideMark/>
          </w:tcPr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21 января</w:t>
            </w:r>
          </w:p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974" w:type="pct"/>
            <w:hideMark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98" w:type="pct"/>
            <w:hideMark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51" w:type="pct"/>
            <w:hideMark/>
          </w:tcPr>
          <w:p w:rsidR="004350E2" w:rsidRPr="00A24706" w:rsidRDefault="004350E2" w:rsidP="003E1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Беляков А.Е., 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4350E2" w:rsidRPr="00A24706" w:rsidTr="004350E2">
        <w:tc>
          <w:tcPr>
            <w:tcW w:w="1380" w:type="pct"/>
          </w:tcPr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«Пятничные посиделки»</w:t>
            </w:r>
          </w:p>
        </w:tc>
        <w:tc>
          <w:tcPr>
            <w:tcW w:w="598" w:type="pct"/>
          </w:tcPr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30 января</w:t>
            </w:r>
          </w:p>
          <w:p w:rsidR="004350E2" w:rsidRPr="00A24706" w:rsidRDefault="004350E2" w:rsidP="00BD55D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974" w:type="pct"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98" w:type="pct"/>
          </w:tcPr>
          <w:p w:rsidR="004350E2" w:rsidRPr="00A24706" w:rsidRDefault="004350E2" w:rsidP="00BD55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1" w:type="pct"/>
          </w:tcPr>
          <w:p w:rsidR="004350E2" w:rsidRPr="00A24706" w:rsidRDefault="004350E2" w:rsidP="00BD55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 </w:t>
            </w:r>
            <w:proofErr w:type="gram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A24706" w:rsidRDefault="00B377BC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>Б</w:t>
      </w:r>
      <w:r w:rsidR="00F62D98"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Ананьинского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филиала </w:t>
      </w:r>
      <w:r w:rsidR="00F62D98"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="00F62D98" w:rsidRPr="00A24706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д</w:t>
      </w:r>
      <w:proofErr w:type="gramStart"/>
      <w:r w:rsidRPr="00A24706">
        <w:rPr>
          <w:rFonts w:ascii="Times New Roman" w:hAnsi="Times New Roman" w:cs="Times New Roman"/>
          <w:b/>
          <w:i/>
          <w:sz w:val="24"/>
          <w:szCs w:val="24"/>
        </w:rPr>
        <w:t>.А</w:t>
      </w:r>
      <w:proofErr w:type="gramEnd"/>
      <w:r w:rsidRPr="00A24706">
        <w:rPr>
          <w:rFonts w:ascii="Times New Roman" w:hAnsi="Times New Roman" w:cs="Times New Roman"/>
          <w:b/>
          <w:i/>
          <w:sz w:val="24"/>
          <w:szCs w:val="24"/>
        </w:rPr>
        <w:t>наньино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>, ул. Садовая д.11а</w:t>
      </w:r>
      <w:r w:rsidR="004350E2">
        <w:rPr>
          <w:rFonts w:ascii="Times New Roman" w:hAnsi="Times New Roman" w:cs="Times New Roman"/>
          <w:b/>
          <w:i/>
          <w:sz w:val="24"/>
          <w:szCs w:val="24"/>
        </w:rPr>
        <w:t xml:space="preserve">     </w:t>
      </w:r>
      <w:r w:rsidRPr="00A24706"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tbl>
      <w:tblPr>
        <w:tblStyle w:val="12"/>
        <w:tblW w:w="5081" w:type="pct"/>
        <w:tblInd w:w="-318" w:type="dxa"/>
        <w:tblLayout w:type="fixed"/>
        <w:tblLook w:val="04A0"/>
      </w:tblPr>
      <w:tblGrid>
        <w:gridCol w:w="4045"/>
        <w:gridCol w:w="1815"/>
        <w:gridCol w:w="2930"/>
        <w:gridCol w:w="1701"/>
        <w:gridCol w:w="4535"/>
      </w:tblGrid>
      <w:tr w:rsidR="00AF5444" w:rsidRPr="00A24706" w:rsidTr="00AF5444">
        <w:tc>
          <w:tcPr>
            <w:tcW w:w="13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AF5444" w:rsidRPr="00A24706" w:rsidTr="00AF5444">
        <w:tc>
          <w:tcPr>
            <w:tcW w:w="1346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«Зимние книги»</w:t>
            </w:r>
          </w:p>
        </w:tc>
        <w:tc>
          <w:tcPr>
            <w:tcW w:w="604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1-22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5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66" w:type="pct"/>
            <w:hideMark/>
          </w:tcPr>
          <w:p w:rsidR="004350E2" w:rsidRPr="00A24706" w:rsidRDefault="004350E2" w:rsidP="00415BA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9" w:type="pct"/>
            <w:hideMark/>
          </w:tcPr>
          <w:p w:rsidR="004350E2" w:rsidRPr="00A24706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AF5444" w:rsidRPr="00A24706" w:rsidTr="00AF5444">
        <w:tc>
          <w:tcPr>
            <w:tcW w:w="1346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знавательная программа «Время» к </w:t>
            </w:r>
            <w:r w:rsidRPr="00A24706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55</w:t>
            </w: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-</w:t>
            </w:r>
            <w:r w:rsidRPr="00A24706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706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лет</w:t>
            </w: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ию</w:t>
            </w:r>
            <w:proofErr w:type="spellEnd"/>
            <w:r w:rsidRPr="00A2470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со времени выхода в эфир информа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ционной программы «Время»</w:t>
            </w:r>
          </w:p>
        </w:tc>
        <w:tc>
          <w:tcPr>
            <w:tcW w:w="604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975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66" w:type="pct"/>
            <w:hideMark/>
          </w:tcPr>
          <w:p w:rsidR="004350E2" w:rsidRPr="00A24706" w:rsidRDefault="004350E2" w:rsidP="00415BA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509" w:type="pct"/>
            <w:hideMark/>
          </w:tcPr>
          <w:p w:rsidR="004350E2" w:rsidRPr="00A24706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AF5444" w:rsidRPr="00A24706" w:rsidTr="00AF5444">
        <w:tc>
          <w:tcPr>
            <w:tcW w:w="1346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«Я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wiki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ко Дню рождения Википедии</w:t>
            </w:r>
          </w:p>
        </w:tc>
        <w:tc>
          <w:tcPr>
            <w:tcW w:w="604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975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ЯМР ЯО</w:t>
            </w:r>
          </w:p>
        </w:tc>
        <w:tc>
          <w:tcPr>
            <w:tcW w:w="566" w:type="pct"/>
            <w:hideMark/>
          </w:tcPr>
          <w:p w:rsidR="004350E2" w:rsidRPr="00A24706" w:rsidRDefault="004350E2" w:rsidP="00415BA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</w:t>
            </w:r>
          </w:p>
        </w:tc>
        <w:tc>
          <w:tcPr>
            <w:tcW w:w="1509" w:type="pct"/>
            <w:hideMark/>
          </w:tcPr>
          <w:p w:rsidR="004350E2" w:rsidRPr="00A24706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AF5444" w:rsidRPr="00A24706" w:rsidTr="00AF5444">
        <w:tc>
          <w:tcPr>
            <w:tcW w:w="1346" w:type="pct"/>
            <w:hideMark/>
          </w:tcPr>
          <w:p w:rsidR="004350E2" w:rsidRPr="00AF5444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Книжно-иллюстративная выставка к </w:t>
            </w:r>
            <w:r w:rsidRPr="00AF5444">
              <w:rPr>
                <w:rFonts w:ascii="Times New Roman" w:hAnsi="Times New Roman" w:cs="Times New Roman"/>
                <w:sz w:val="24"/>
                <w:szCs w:val="24"/>
              </w:rPr>
              <w:t>95 лет со дня рождения П.Л. Проскурина</w:t>
            </w:r>
          </w:p>
        </w:tc>
        <w:tc>
          <w:tcPr>
            <w:tcW w:w="604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22-29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5" w:type="pct"/>
            <w:hideMark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66" w:type="pct"/>
            <w:hideMark/>
          </w:tcPr>
          <w:p w:rsidR="004350E2" w:rsidRPr="00A24706" w:rsidRDefault="004350E2" w:rsidP="00415BA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509" w:type="pct"/>
            <w:hideMark/>
          </w:tcPr>
          <w:p w:rsidR="004350E2" w:rsidRPr="00A24706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AF5444" w:rsidRPr="00A24706" w:rsidTr="00AF5444">
        <w:tc>
          <w:tcPr>
            <w:tcW w:w="1346" w:type="pct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к </w:t>
            </w:r>
            <w:r w:rsidRPr="00AF5444">
              <w:rPr>
                <w:rFonts w:ascii="Times New Roman" w:hAnsi="Times New Roman" w:cs="Times New Roman"/>
                <w:sz w:val="24"/>
                <w:szCs w:val="24"/>
              </w:rPr>
              <w:t>85 лет со дня рождения В.С. Высоцкого (1938-1980), русского актера, певца и поэта</w:t>
            </w:r>
          </w:p>
        </w:tc>
        <w:tc>
          <w:tcPr>
            <w:tcW w:w="604" w:type="pct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25-31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5" w:type="pct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66" w:type="pct"/>
          </w:tcPr>
          <w:p w:rsidR="004350E2" w:rsidRPr="00A24706" w:rsidRDefault="004350E2" w:rsidP="00415B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509" w:type="pct"/>
          </w:tcPr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AF5444" w:rsidRPr="00A24706" w:rsidTr="00AF5444">
        <w:tc>
          <w:tcPr>
            <w:tcW w:w="1346" w:type="pct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Обзор литер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атуры «Непокоренный Ленинград» к 79-й годовщине снятия блокады</w:t>
            </w:r>
          </w:p>
        </w:tc>
        <w:tc>
          <w:tcPr>
            <w:tcW w:w="604" w:type="pct"/>
          </w:tcPr>
          <w:p w:rsidR="004350E2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975" w:type="pct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66" w:type="pct"/>
          </w:tcPr>
          <w:p w:rsidR="004350E2" w:rsidRPr="00A24706" w:rsidRDefault="004350E2" w:rsidP="00415B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09" w:type="pct"/>
          </w:tcPr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AF5444" w:rsidRPr="00A24706" w:rsidTr="00AF5444">
        <w:tc>
          <w:tcPr>
            <w:tcW w:w="1346" w:type="pct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Конструирование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выставка поделок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Легомания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к Международному дню ЛЕГО</w:t>
            </w:r>
          </w:p>
        </w:tc>
        <w:tc>
          <w:tcPr>
            <w:tcW w:w="604" w:type="pct"/>
          </w:tcPr>
          <w:p w:rsidR="004350E2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января-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февраля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5" w:type="pct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66" w:type="pct"/>
          </w:tcPr>
          <w:p w:rsidR="004350E2" w:rsidRPr="00A24706" w:rsidRDefault="004350E2" w:rsidP="00415B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09" w:type="pct"/>
          </w:tcPr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Дубковский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>Ярославский район, ул</w:t>
      </w:r>
      <w:proofErr w:type="gramStart"/>
      <w:r w:rsidRPr="00A24706">
        <w:rPr>
          <w:rFonts w:ascii="Times New Roman" w:hAnsi="Times New Roman" w:cs="Times New Roman"/>
          <w:b/>
          <w:i/>
          <w:sz w:val="24"/>
          <w:szCs w:val="24"/>
        </w:rPr>
        <w:t>.Н</w:t>
      </w:r>
      <w:proofErr w:type="gram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екрасова, дом 1   </w:t>
      </w:r>
      <w:r w:rsidR="004350E2">
        <w:rPr>
          <w:rFonts w:ascii="Times New Roman" w:hAnsi="Times New Roman" w:cs="Times New Roman"/>
          <w:b/>
          <w:i/>
          <w:sz w:val="24"/>
          <w:szCs w:val="24"/>
        </w:rPr>
        <w:t>тел.</w:t>
      </w:r>
      <w:r w:rsidRPr="00A24706"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tbl>
      <w:tblPr>
        <w:tblStyle w:val="12"/>
        <w:tblW w:w="15168" w:type="dxa"/>
        <w:tblInd w:w="-459" w:type="dxa"/>
        <w:tblLayout w:type="fixed"/>
        <w:tblLook w:val="04A0"/>
      </w:tblPr>
      <w:tblGrid>
        <w:gridCol w:w="4111"/>
        <w:gridCol w:w="1843"/>
        <w:gridCol w:w="2977"/>
        <w:gridCol w:w="1701"/>
        <w:gridCol w:w="4536"/>
      </w:tblGrid>
      <w:tr w:rsidR="004350E2" w:rsidRPr="00A24706" w:rsidTr="00AF5444">
        <w:tc>
          <w:tcPr>
            <w:tcW w:w="4111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977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Рождественский спектакль для детей «Рождественская сказка!»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F7755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4350E2" w:rsidRPr="00A24706" w:rsidRDefault="004350E2" w:rsidP="00093F4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Е.В.                               менеджер по культурно-массовому досугу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>, тел.43-01-54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                                        «Старый новый год!»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F7755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536" w:type="dxa"/>
          </w:tcPr>
          <w:p w:rsidR="004350E2" w:rsidRPr="00A24706" w:rsidRDefault="00093F4B" w:rsidP="00093F4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Е.В.                               менеджер по культурно-массовому досугу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тел.43-01-54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Час патриотизма «Мы помним город осажд</w:t>
            </w:r>
            <w:r>
              <w:rPr>
                <w:rFonts w:ascii="Times New Roman" w:hAnsi="Times New Roman"/>
                <w:sz w:val="24"/>
                <w:szCs w:val="24"/>
              </w:rPr>
              <w:t>ённый» ко дню снятия блокады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Ленинграда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keepNext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ar-SA"/>
              </w:rPr>
            </w:pPr>
            <w:r w:rsidRPr="00A2470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ar-SA"/>
              </w:rPr>
              <w:t>13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  <w:lang w:eastAsia="ar-SA"/>
              </w:rPr>
              <w:t>13:</w:t>
            </w:r>
            <w:r w:rsidRPr="00A24706">
              <w:rPr>
                <w:rFonts w:eastAsiaTheme="minorEastAsia"/>
                <w:sz w:val="24"/>
                <w:szCs w:val="24"/>
                <w:lang w:eastAsia="ar-SA"/>
              </w:rPr>
              <w:t>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F7755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4536" w:type="dxa"/>
          </w:tcPr>
          <w:p w:rsidR="004350E2" w:rsidRPr="00A24706" w:rsidRDefault="004350E2" w:rsidP="00093F4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Березкина Н.С. режиссер массовых представлений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>, тел.43-01-54</w:t>
            </w:r>
            <w:r w:rsidR="00093F4B"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Урок памяти «Незатихающая боль», посвященный Дню воинской Славы России, 77 летней годовщине снятия блокады Ленинграда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  <w:p w:rsidR="004350E2" w:rsidRPr="00A24706" w:rsidRDefault="004350E2" w:rsidP="0065052A">
            <w:pPr>
              <w:keepNext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ar-SA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13.30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sz w:val="24"/>
                <w:szCs w:val="24"/>
                <w:lang w:eastAsia="ar-SA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F7755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4350E2" w:rsidRPr="00A24706" w:rsidRDefault="00093F4B" w:rsidP="00093F4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Е.В.                               менеджер по культурно-массовому досугу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тел.43-01-54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</w:t>
            </w:r>
          </w:p>
        </w:tc>
      </w:tr>
    </w:tbl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5444" w:rsidRDefault="00AF5444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Библиотека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Дубковского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филиал</w:t>
      </w:r>
      <w:r w:rsidR="00B377BC" w:rsidRPr="00A24706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МУ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>Ярославский район, ул</w:t>
      </w:r>
      <w:proofErr w:type="gramStart"/>
      <w:r w:rsidRPr="00A24706">
        <w:rPr>
          <w:rFonts w:ascii="Times New Roman" w:hAnsi="Times New Roman" w:cs="Times New Roman"/>
          <w:b/>
          <w:i/>
          <w:sz w:val="24"/>
          <w:szCs w:val="24"/>
        </w:rPr>
        <w:t>.Н</w:t>
      </w:r>
      <w:proofErr w:type="gram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екрасова, дом 1   </w:t>
      </w:r>
      <w:r w:rsidR="004350E2">
        <w:rPr>
          <w:rFonts w:ascii="Times New Roman" w:hAnsi="Times New Roman" w:cs="Times New Roman"/>
          <w:b/>
          <w:i/>
          <w:sz w:val="24"/>
          <w:szCs w:val="24"/>
        </w:rPr>
        <w:t>тел.</w:t>
      </w:r>
      <w:r w:rsidRPr="00A24706"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tbl>
      <w:tblPr>
        <w:tblStyle w:val="a3"/>
        <w:tblW w:w="15168" w:type="dxa"/>
        <w:tblInd w:w="-459" w:type="dxa"/>
        <w:tblLayout w:type="fixed"/>
        <w:tblLook w:val="04A0"/>
      </w:tblPr>
      <w:tblGrid>
        <w:gridCol w:w="4111"/>
        <w:gridCol w:w="1843"/>
        <w:gridCol w:w="2977"/>
        <w:gridCol w:w="1701"/>
        <w:gridCol w:w="4536"/>
      </w:tblGrid>
      <w:tr w:rsidR="004350E2" w:rsidRPr="00A24706" w:rsidTr="00AF5444">
        <w:trPr>
          <w:trHeight w:val="900"/>
        </w:trPr>
        <w:tc>
          <w:tcPr>
            <w:tcW w:w="4111" w:type="dxa"/>
          </w:tcPr>
          <w:p w:rsidR="004350E2" w:rsidRPr="00A24706" w:rsidRDefault="004350E2" w:rsidP="00F65A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350E2" w:rsidRPr="00A24706" w:rsidRDefault="004350E2" w:rsidP="00F65A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977" w:type="dxa"/>
          </w:tcPr>
          <w:p w:rsidR="004350E2" w:rsidRPr="00A24706" w:rsidRDefault="004350E2" w:rsidP="00F65A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4350E2" w:rsidRPr="00A24706" w:rsidRDefault="004350E2" w:rsidP="00F65A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4350E2" w:rsidRPr="00A24706" w:rsidRDefault="004350E2" w:rsidP="00F65A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Книжная выставка «Наш добрый старый Новый год»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4536" w:type="dxa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Феоктистова В.Г.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Тел.:43-01-54</w:t>
            </w:r>
          </w:p>
        </w:tc>
      </w:tr>
      <w:tr w:rsidR="004350E2" w:rsidRPr="00A24706" w:rsidTr="00AF5444">
        <w:trPr>
          <w:trHeight w:val="992"/>
        </w:trPr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Литературная гостиная в Клубе любителей поэзии «Надежда» «Новогодние фантазии»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12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Феоктистова В.Г.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Тел.:43-01-54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Читаем вместе «Честное слово»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Феоктистова В.Г.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Тел.:43-01-54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Беседа «Вежливые слова»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20 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Феоктистова В.Г.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Тел.:43-01-54</w:t>
            </w:r>
          </w:p>
        </w:tc>
      </w:tr>
      <w:tr w:rsidR="004350E2" w:rsidRPr="00A24706" w:rsidTr="00AF5444">
        <w:tc>
          <w:tcPr>
            <w:tcW w:w="411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Комплексное мероприятие «Мы помним город осаждённый»</w:t>
            </w:r>
          </w:p>
        </w:tc>
        <w:tc>
          <w:tcPr>
            <w:tcW w:w="1843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26января</w:t>
            </w: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350E2" w:rsidRPr="00A24706" w:rsidRDefault="004350E2" w:rsidP="006505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Учащиеся</w:t>
            </w:r>
          </w:p>
        </w:tc>
        <w:tc>
          <w:tcPr>
            <w:tcW w:w="4536" w:type="dxa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Феоктистова В.Г.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AF5444">
            <w:pPr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Тел.:43-01-54</w:t>
            </w:r>
          </w:p>
        </w:tc>
      </w:tr>
    </w:tbl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2D98" w:rsidRPr="00A24706" w:rsidRDefault="00F62D98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Красноткацкий филиал МУ </w:t>
      </w:r>
      <w:proofErr w:type="spellStart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</w:t>
      </w:r>
      <w:r w:rsidR="00B377BC"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ЯМР ЯО</w:t>
      </w:r>
    </w:p>
    <w:p w:rsidR="00F62D98" w:rsidRDefault="00F62D98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Ярославский район, п</w:t>
      </w:r>
      <w:proofErr w:type="gramStart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.К</w:t>
      </w:r>
      <w:proofErr w:type="gramEnd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расные Ткачи, ул.Пушкина </w:t>
      </w:r>
      <w:r w:rsidR="004350E2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д.</w:t>
      </w: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10 </w:t>
      </w:r>
      <w:r w:rsidR="004350E2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тел.</w:t>
      </w: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8(4852) 43-45-76</w:t>
      </w:r>
    </w:p>
    <w:p w:rsidR="00AF5444" w:rsidRPr="00A24706" w:rsidRDefault="00AF5444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15140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083"/>
        <w:gridCol w:w="1843"/>
        <w:gridCol w:w="2977"/>
        <w:gridCol w:w="1701"/>
        <w:gridCol w:w="4536"/>
      </w:tblGrid>
      <w:tr w:rsidR="004350E2" w:rsidRPr="00A24706" w:rsidTr="00AF5444"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4350E2" w:rsidRPr="00A24706" w:rsidTr="00AF5444"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Встреча</w:t>
            </w:r>
          </w:p>
          <w:p w:rsidR="004350E2" w:rsidRPr="00A24706" w:rsidRDefault="004350E2" w:rsidP="0065052A">
            <w:pPr>
              <w:spacing w:after="0" w:line="240" w:lineRule="auto"/>
              <w:ind w:right="-284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Мульт-культ-красота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3 января</w:t>
            </w:r>
          </w:p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350E2" w:rsidRPr="00A24706" w:rsidRDefault="004350E2" w:rsidP="006505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Чернышев А.А. менеджер по культурно-массовому досугу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т. 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4350E2" w:rsidRPr="00A24706" w:rsidTr="00AF5444"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Встреча</w:t>
            </w:r>
          </w:p>
          <w:p w:rsidR="004350E2" w:rsidRPr="00A24706" w:rsidRDefault="004350E2" w:rsidP="0065052A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«Любимые герои»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6 января</w:t>
            </w:r>
          </w:p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350E2" w:rsidRPr="00A24706" w:rsidRDefault="004350E2" w:rsidP="006505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F4B" w:rsidRDefault="004350E2" w:rsidP="00AF5444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Назаров В.И. </w:t>
            </w:r>
            <w:proofErr w:type="gram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т. </w:t>
            </w:r>
            <w:r w:rsidR="004350E2"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4350E2" w:rsidRPr="00A24706" w:rsidTr="00AF5444">
        <w:trPr>
          <w:trHeight w:val="85"/>
        </w:trPr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Вечер отдыха</w:t>
            </w:r>
          </w:p>
          <w:p w:rsidR="004350E2" w:rsidRPr="00A24706" w:rsidRDefault="004350E2" w:rsidP="0065052A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«Русский Новый год»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13 января 14:00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4350E2" w:rsidRPr="00A24706" w:rsidRDefault="004350E2" w:rsidP="006505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94" w:right="-125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A24706">
              <w:rPr>
                <w:rFonts w:ascii="Times New Roman" w:hAnsi="Times New Roman"/>
                <w:iCs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Назаров В.И. </w:t>
            </w:r>
            <w:proofErr w:type="gram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т. 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4350E2" w:rsidRPr="00A24706" w:rsidTr="00AF5444"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Интеллектуальная игра</w:t>
            </w:r>
          </w:p>
          <w:p w:rsidR="004350E2" w:rsidRPr="00A24706" w:rsidRDefault="004350E2" w:rsidP="0065052A">
            <w:pPr>
              <w:spacing w:after="0" w:line="240" w:lineRule="auto"/>
              <w:ind w:right="-284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«Буквы в ряд»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25 января</w:t>
            </w:r>
          </w:p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12:45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Карабихская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школа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A24706"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3F4B" w:rsidRDefault="004350E2" w:rsidP="00AF5444">
            <w:pPr>
              <w:spacing w:after="0" w:line="240" w:lineRule="auto"/>
              <w:ind w:left="-94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Якимович О.В. Культорганизатор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350E2" w:rsidRPr="00A24706" w:rsidRDefault="00093F4B" w:rsidP="00AF5444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43-45-76</w:t>
            </w:r>
          </w:p>
        </w:tc>
      </w:tr>
      <w:tr w:rsidR="004350E2" w:rsidRPr="00A24706" w:rsidTr="00AF5444">
        <w:tc>
          <w:tcPr>
            <w:tcW w:w="4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кубок интеллектуальных игр</w:t>
            </w:r>
          </w:p>
          <w:p w:rsidR="004350E2" w:rsidRPr="00A24706" w:rsidRDefault="004350E2" w:rsidP="006505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«ГОД </w:t>
            </w:r>
            <w:r w:rsidRPr="00A24706">
              <w:rPr>
                <w:rFonts w:ascii="Times New Roman" w:hAnsi="Times New Roman"/>
                <w:sz w:val="24"/>
                <w:szCs w:val="24"/>
                <w:lang w:val="en-US"/>
              </w:rPr>
              <w:t>Ever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Ка»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/>
              <w:ind w:left="-7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lastRenderedPageBreak/>
              <w:t>26 января</w:t>
            </w:r>
          </w:p>
          <w:p w:rsidR="004350E2" w:rsidRPr="00A24706" w:rsidRDefault="004350E2" w:rsidP="0065052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lastRenderedPageBreak/>
              <w:t>18:00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lastRenderedPageBreak/>
              <w:t>ЦДТ «Ступеньки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65052A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ind w:left="-94" w:right="-12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Чернышев А.А. менеджер по культурно-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массовому досугу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3F4B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</w:tbl>
    <w:p w:rsidR="00AF5444" w:rsidRDefault="00AF5444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A24706" w:rsidRDefault="00F62D98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Красноткацкого</w:t>
      </w:r>
      <w:proofErr w:type="spellEnd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филиала МУ </w:t>
      </w:r>
      <w:proofErr w:type="spellStart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</w:t>
      </w:r>
      <w:r w:rsidR="00B377BC"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ЯМР ЯО</w:t>
      </w:r>
    </w:p>
    <w:p w:rsidR="00F62D98" w:rsidRDefault="00F62D98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Ярославский район, п.</w:t>
      </w:r>
      <w:r w:rsidR="00B377BC"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Красные Ткачи, ул.</w:t>
      </w:r>
      <w:r w:rsidR="00B377BC"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Пушкина </w:t>
      </w:r>
      <w:r w:rsidR="004350E2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д.</w:t>
      </w: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10 </w:t>
      </w:r>
      <w:r w:rsidR="004350E2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тел.</w:t>
      </w:r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8(4852) 43-45-76</w:t>
      </w:r>
    </w:p>
    <w:p w:rsidR="00AF5444" w:rsidRPr="00A24706" w:rsidRDefault="00AF5444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1531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53"/>
        <w:gridCol w:w="1843"/>
        <w:gridCol w:w="2977"/>
        <w:gridCol w:w="1701"/>
        <w:gridCol w:w="4536"/>
      </w:tblGrid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Игровая программа «В 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казочной стране Шарля Перро» к 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395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ле</w:t>
            </w:r>
            <w:r>
              <w:rPr>
                <w:rFonts w:ascii="Times New Roman" w:hAnsi="Times New Roman"/>
                <w:sz w:val="24"/>
                <w:szCs w:val="24"/>
              </w:rPr>
              <w:t>ию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со дня рождения французского поэта, критика и сказочника Шарля Перро (1628–1703)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января в 11: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585B4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Рогова Ж.А.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093F4B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Выставка-репродукция «Мастер исторической живописи» к 175 -летию со дня рождения Василия Ивановича Сурикова (1848–1916).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16 января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585B4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</w:t>
            </w:r>
          </w:p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– 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 xml:space="preserve">обзор «Зимняя сказка» к </w:t>
            </w:r>
            <w:r>
              <w:rPr>
                <w:rFonts w:ascii="Times New Roman" w:hAnsi="Times New Roman"/>
                <w:sz w:val="24"/>
                <w:szCs w:val="24"/>
              </w:rPr>
              <w:t>Всемирному дню снега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585B4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</w:t>
            </w:r>
          </w:p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Default="004350E2" w:rsidP="00585B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Библиосумерки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представляют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Э</w:t>
            </w:r>
            <w:r>
              <w:rPr>
                <w:rFonts w:ascii="Times New Roman" w:hAnsi="Times New Roman"/>
                <w:sz w:val="24"/>
                <w:szCs w:val="24"/>
              </w:rPr>
              <w:t>дгар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о «Падение дома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Ашеров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бзор жизни и творчества, просмотров отры</w:t>
            </w:r>
            <w:r>
              <w:rPr>
                <w:rFonts w:ascii="Times New Roman" w:hAnsi="Times New Roman"/>
                <w:sz w:val="24"/>
                <w:szCs w:val="24"/>
              </w:rPr>
              <w:t>вков из мультфильмов и фильмов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31 января</w:t>
            </w:r>
          </w:p>
          <w:p w:rsidR="004350E2" w:rsidRPr="00A24706" w:rsidRDefault="004350E2" w:rsidP="00585B4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</w:t>
            </w:r>
            <w:r w:rsidRPr="00A24706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585B4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</w:t>
            </w:r>
          </w:p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</w:tbl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683F" w:rsidRPr="00A24706" w:rsidRDefault="003E683F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E34EEA" w:rsidRPr="00A24706" w:rsidRDefault="00E34EEA" w:rsidP="00F65AF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Красноткацкого</w:t>
      </w:r>
      <w:proofErr w:type="spellEnd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филиала МУ </w:t>
      </w:r>
      <w:proofErr w:type="spellStart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A24706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 ЯМР ЯО</w:t>
      </w:r>
    </w:p>
    <w:p w:rsidR="00E34EEA" w:rsidRDefault="00E34EEA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Адрес: д.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Кормилицино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ул. </w:t>
      </w:r>
      <w:proofErr w:type="gram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Лесная</w:t>
      </w:r>
      <w:proofErr w:type="gram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д.41  Тел. 8(4852) 43-40-32</w:t>
      </w:r>
    </w:p>
    <w:p w:rsidR="00AF5444" w:rsidRPr="00A24706" w:rsidRDefault="00AF5444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31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53"/>
        <w:gridCol w:w="1843"/>
        <w:gridCol w:w="2977"/>
        <w:gridCol w:w="1701"/>
        <w:gridCol w:w="4536"/>
      </w:tblGrid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Default="004350E2" w:rsidP="00585B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Знакомство с книжками - час сказок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«А у сказки тихий голосок»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4 января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585B48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A24706">
              <w:rPr>
                <w:rFonts w:ascii="Times New Roman" w:eastAsia="Calibri" w:hAnsi="Times New Roman" w:cs="Times New Roman"/>
              </w:rPr>
              <w:t xml:space="preserve">МУ </w:t>
            </w:r>
            <w:proofErr w:type="spellStart"/>
            <w:r w:rsidRPr="00A24706">
              <w:rPr>
                <w:rFonts w:ascii="Times New Roman" w:eastAsia="Calibri" w:hAnsi="Times New Roman" w:cs="Times New Roman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</w:rPr>
              <w:t xml:space="preserve"> ЦКМС ЯМР ЯО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</w:t>
            </w:r>
          </w:p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43-40-32</w:t>
            </w:r>
          </w:p>
        </w:tc>
      </w:tr>
      <w:tr w:rsidR="004350E2" w:rsidRPr="00A24706" w:rsidTr="00AF544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 w:rsidR="004350E2" w:rsidRPr="00A24706" w:rsidRDefault="004350E2" w:rsidP="00585B48">
            <w:pPr>
              <w:pStyle w:val="af1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A24706">
              <w:rPr>
                <w:rFonts w:ascii="Times New Roman" w:hAnsi="Times New Roman"/>
                <w:lang w:eastAsia="en-US"/>
              </w:rPr>
              <w:t>«</w:t>
            </w:r>
            <w:r>
              <w:rPr>
                <w:rFonts w:ascii="Times New Roman" w:hAnsi="Times New Roman"/>
                <w:lang w:eastAsia="en-US"/>
              </w:rPr>
              <w:t xml:space="preserve">Голос блокадного Ленинграда» </w:t>
            </w:r>
            <w:r w:rsidRPr="00A24706">
              <w:rPr>
                <w:rFonts w:ascii="Times New Roman" w:hAnsi="Times New Roman"/>
                <w:lang w:eastAsia="en-US"/>
              </w:rPr>
              <w:t>к</w:t>
            </w:r>
            <w:r>
              <w:rPr>
                <w:rFonts w:ascii="Times New Roman" w:hAnsi="Times New Roman"/>
                <w:lang w:eastAsia="en-US"/>
              </w:rPr>
              <w:t>о дню снятия блокады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25 января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</w:t>
            </w:r>
          </w:p>
          <w:p w:rsidR="004350E2" w:rsidRPr="00A24706" w:rsidRDefault="004350E2" w:rsidP="00AF544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="00093F4B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43-40-32</w:t>
            </w:r>
          </w:p>
        </w:tc>
      </w:tr>
    </w:tbl>
    <w:p w:rsidR="00E34EEA" w:rsidRPr="00A24706" w:rsidRDefault="00E34EEA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F5444" w:rsidRDefault="00AF5444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F5444" w:rsidRDefault="00AF5444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Щедринский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ЦКМС </w:t>
      </w:r>
      <w:r w:rsidR="003E683F"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ЯМР </w:t>
      </w:r>
      <w:r w:rsidRPr="00A24706">
        <w:rPr>
          <w:rFonts w:ascii="Times New Roman" w:hAnsi="Times New Roman" w:cs="Times New Roman"/>
          <w:b/>
          <w:i/>
          <w:sz w:val="24"/>
          <w:szCs w:val="24"/>
        </w:rPr>
        <w:t>ЯО</w:t>
      </w:r>
    </w:p>
    <w:p w:rsidR="00F62D98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</w:t>
      </w:r>
      <w:proofErr w:type="gramStart"/>
      <w:r w:rsidRPr="00A24706">
        <w:rPr>
          <w:rFonts w:ascii="Times New Roman" w:hAnsi="Times New Roman" w:cs="Times New Roman"/>
          <w:b/>
          <w:i/>
          <w:sz w:val="24"/>
          <w:szCs w:val="24"/>
        </w:rPr>
        <w:t>Школьная</w:t>
      </w:r>
      <w:proofErr w:type="gram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д. 1 "А"</w:t>
      </w:r>
      <w:r w:rsidR="004350E2">
        <w:rPr>
          <w:rFonts w:ascii="Times New Roman" w:hAnsi="Times New Roman" w:cs="Times New Roman"/>
          <w:b/>
          <w:i/>
          <w:sz w:val="24"/>
          <w:szCs w:val="24"/>
        </w:rPr>
        <w:t xml:space="preserve">  тел.</w:t>
      </w:r>
      <w:r w:rsidRPr="00A24706"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p w:rsidR="00AF5444" w:rsidRPr="00A24706" w:rsidRDefault="00AF5444" w:rsidP="00F65AF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177" w:type="pct"/>
        <w:tblInd w:w="-601" w:type="dxa"/>
        <w:tblLayout w:type="fixed"/>
        <w:tblLook w:val="04A0"/>
      </w:tblPr>
      <w:tblGrid>
        <w:gridCol w:w="4253"/>
        <w:gridCol w:w="1846"/>
        <w:gridCol w:w="2976"/>
        <w:gridCol w:w="1699"/>
        <w:gridCol w:w="4535"/>
      </w:tblGrid>
      <w:tr w:rsidR="00AF5444" w:rsidRPr="00A24706" w:rsidTr="00AF5444"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AF5444" w:rsidRPr="00A24706" w:rsidTr="00AF5444">
        <w:trPr>
          <w:trHeight w:val="746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Новогодняя елка "Перезагрузка"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2 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Шалашова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Елена Витальевна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менеждер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культно-массовому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досугу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1052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Массовка "Здравствуй Дедушка Мороз"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2 января 18:00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Набиуллина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Наталья Евгеньевна</w:t>
            </w:r>
          </w:p>
          <w:p w:rsidR="00093F4B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режиссер массовых представлений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746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"Забавы зимушки зимы"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3 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Набиуллина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Наталья Евгеньевна</w:t>
            </w:r>
          </w:p>
          <w:p w:rsidR="00093F4B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режиссер массовых представлений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746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Встреча "Рождественские посиделки"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6 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Набиуллина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Наталья Евгеньевна</w:t>
            </w:r>
          </w:p>
          <w:p w:rsidR="00093F4B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режиссер массовых представлений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</w:p>
          <w:p w:rsidR="004350E2" w:rsidRPr="00A24706" w:rsidRDefault="00093F4B" w:rsidP="00093F4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746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Мастер-класс "</w:t>
            </w:r>
            <w:proofErr w:type="spellStart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Совушки</w:t>
            </w:r>
            <w:proofErr w:type="spellEnd"/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Шалашова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Елена Витальевна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менеждер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культно-массовому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досугу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711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Программа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"Старый Новый год"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Набиуллина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Наталья Евгеньевна</w:t>
            </w:r>
          </w:p>
          <w:p w:rsidR="00093F4B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 xml:space="preserve">режиссер массовых представлений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711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Программа "Мы за чаем ..."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Шалашова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Елена Витальевна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менеждер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культно-массовому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досугу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711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Мастер-класс</w:t>
            </w:r>
          </w:p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Роспись футболок</w:t>
            </w: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18 января 16:00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Шалашова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Елена Витальевна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менеждер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культно-массовому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досугу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 w:rsidR="00AF5444" w:rsidRPr="00A24706" w:rsidTr="00AF5444">
        <w:trPr>
          <w:trHeight w:val="711"/>
        </w:trPr>
        <w:tc>
          <w:tcPr>
            <w:tcW w:w="1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Интеллектуальная </w:t>
            </w: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программа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"60 минут"</w:t>
            </w:r>
          </w:p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25 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9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585B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1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Шалашова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Елена Витальевна</w:t>
            </w:r>
          </w:p>
          <w:p w:rsidR="004350E2" w:rsidRPr="00A24706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менеждер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культно-массовому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досугу</w:t>
            </w:r>
          </w:p>
          <w:p w:rsidR="00093F4B" w:rsidRDefault="004350E2" w:rsidP="00AF5444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hAnsi="Times New Roman"/>
                <w:sz w:val="24"/>
                <w:szCs w:val="24"/>
              </w:rPr>
              <w:t xml:space="preserve"> ЦКМС  ЯМР ЯО </w:t>
            </w:r>
          </w:p>
          <w:p w:rsidR="004350E2" w:rsidRPr="00A24706" w:rsidRDefault="00093F4B" w:rsidP="00AF5444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="004350E2" w:rsidRPr="00A24706"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</w:tbl>
    <w:p w:rsidR="00F62D98" w:rsidRPr="00A24706" w:rsidRDefault="00F62D98" w:rsidP="00F65AF7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Библиотека </w:t>
      </w:r>
      <w:proofErr w:type="spellStart"/>
      <w:r w:rsidRPr="00A24706">
        <w:rPr>
          <w:rFonts w:ascii="Times New Roman" w:hAnsi="Times New Roman" w:cs="Times New Roman"/>
          <w:b/>
          <w:bCs/>
          <w:i/>
          <w:sz w:val="24"/>
          <w:szCs w:val="24"/>
        </w:rPr>
        <w:t>Щедринского</w:t>
      </w:r>
      <w:proofErr w:type="spellEnd"/>
      <w:r w:rsidRPr="00A2470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филиала</w:t>
      </w:r>
      <w:r w:rsidRPr="00A247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A24706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A24706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A24706" w:rsidRDefault="00F62D98" w:rsidP="00F65AF7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A2470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Ярославский район, </w:t>
      </w:r>
      <w:proofErr w:type="spellStart"/>
      <w:r w:rsidR="001674ED" w:rsidRPr="00A24706">
        <w:rPr>
          <w:rFonts w:ascii="Times New Roman" w:hAnsi="Times New Roman" w:cs="Times New Roman"/>
          <w:b/>
          <w:bCs/>
          <w:i/>
          <w:sz w:val="24"/>
          <w:szCs w:val="24"/>
        </w:rPr>
        <w:t>п</w:t>
      </w:r>
      <w:proofErr w:type="gramStart"/>
      <w:r w:rsidR="001674ED" w:rsidRPr="00A24706">
        <w:rPr>
          <w:rFonts w:ascii="Times New Roman" w:hAnsi="Times New Roman" w:cs="Times New Roman"/>
          <w:b/>
          <w:bCs/>
          <w:i/>
          <w:sz w:val="24"/>
          <w:szCs w:val="24"/>
        </w:rPr>
        <w:t>.Щ</w:t>
      </w:r>
      <w:proofErr w:type="gramEnd"/>
      <w:r w:rsidR="001674ED" w:rsidRPr="00A24706">
        <w:rPr>
          <w:rFonts w:ascii="Times New Roman" w:hAnsi="Times New Roman" w:cs="Times New Roman"/>
          <w:b/>
          <w:bCs/>
          <w:i/>
          <w:sz w:val="24"/>
          <w:szCs w:val="24"/>
        </w:rPr>
        <w:t>едрино</w:t>
      </w:r>
      <w:proofErr w:type="spellEnd"/>
      <w:r w:rsidRPr="00A2470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, ул. </w:t>
      </w:r>
      <w:r w:rsidR="00555A8D" w:rsidRPr="00A24706">
        <w:rPr>
          <w:rFonts w:ascii="Times New Roman" w:hAnsi="Times New Roman" w:cs="Times New Roman"/>
          <w:b/>
          <w:bCs/>
          <w:i/>
          <w:sz w:val="24"/>
          <w:szCs w:val="24"/>
        </w:rPr>
        <w:t>Парковая</w:t>
      </w:r>
      <w:r w:rsidR="0047201A" w:rsidRPr="00A24706">
        <w:rPr>
          <w:rFonts w:ascii="Times New Roman" w:hAnsi="Times New Roman" w:cs="Times New Roman"/>
          <w:b/>
          <w:bCs/>
          <w:i/>
          <w:sz w:val="24"/>
          <w:szCs w:val="24"/>
        </w:rPr>
        <w:t>, д. 1</w:t>
      </w:r>
      <w:r w:rsidRPr="00A2470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«А», </w:t>
      </w:r>
      <w:r w:rsidR="004350E2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Pr="00A24706">
        <w:rPr>
          <w:rFonts w:ascii="Times New Roman" w:hAnsi="Times New Roman" w:cs="Times New Roman"/>
          <w:b/>
          <w:bCs/>
          <w:i/>
          <w:sz w:val="24"/>
          <w:szCs w:val="24"/>
        </w:rPr>
        <w:t>тел.8(4852) 20-90-39</w:t>
      </w:r>
    </w:p>
    <w:tbl>
      <w:tblPr>
        <w:tblStyle w:val="110"/>
        <w:tblW w:w="15310" w:type="dxa"/>
        <w:tblInd w:w="-601" w:type="dxa"/>
        <w:tblLayout w:type="fixed"/>
        <w:tblLook w:val="04A0"/>
      </w:tblPr>
      <w:tblGrid>
        <w:gridCol w:w="4253"/>
        <w:gridCol w:w="1843"/>
        <w:gridCol w:w="2977"/>
        <w:gridCol w:w="1701"/>
        <w:gridCol w:w="4536"/>
      </w:tblGrid>
      <w:tr w:rsidR="004350E2" w:rsidRPr="00A24706" w:rsidTr="00AF5444">
        <w:tc>
          <w:tcPr>
            <w:tcW w:w="4253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977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4536" w:type="dxa"/>
          </w:tcPr>
          <w:p w:rsidR="004350E2" w:rsidRPr="00A24706" w:rsidRDefault="004350E2" w:rsidP="00F65AF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4350E2" w:rsidRPr="00A24706" w:rsidTr="00AF5444">
        <w:trPr>
          <w:trHeight w:val="645"/>
        </w:trPr>
        <w:tc>
          <w:tcPr>
            <w:tcW w:w="4253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</w:pPr>
            <w:r w:rsidRPr="00A24706"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1F1F1F"/>
                <w:kern w:val="0"/>
                <w:shd w:val="clear" w:color="auto" w:fill="FFFFFF"/>
                <w:lang w:eastAsia="en-US" w:bidi="ar-SA"/>
              </w:rPr>
              <w:t>Книжная выставка «Красный граф Алексей Толстой»</w:t>
            </w:r>
            <w:r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1F1F1F"/>
                <w:kern w:val="0"/>
                <w:shd w:val="clear" w:color="auto" w:fill="FFFFFF"/>
                <w:lang w:eastAsia="en-US" w:bidi="ar-SA"/>
              </w:rPr>
              <w:t>,</w:t>
            </w:r>
          </w:p>
          <w:p w:rsidR="00585B48" w:rsidRDefault="004350E2" w:rsidP="00585B48">
            <w:pPr>
              <w:jc w:val="center"/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>посвящённая </w:t>
            </w:r>
            <w:r w:rsidR="00585B48"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 xml:space="preserve">            </w:t>
            </w:r>
          </w:p>
          <w:p w:rsidR="004350E2" w:rsidRDefault="004350E2" w:rsidP="00585B48">
            <w:pPr>
              <w:jc w:val="center"/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>140-</w:t>
            </w:r>
            <w:r w:rsidRPr="00A24706"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>летию со дня рождения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>А.Н. Толстого</w:t>
            </w:r>
          </w:p>
        </w:tc>
        <w:tc>
          <w:tcPr>
            <w:tcW w:w="1843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09-11января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977" w:type="dxa"/>
          </w:tcPr>
          <w:p w:rsidR="004350E2" w:rsidRPr="00A24706" w:rsidRDefault="004350E2" w:rsidP="00585B4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взрослых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813"/>
        </w:trPr>
        <w:tc>
          <w:tcPr>
            <w:tcW w:w="4253" w:type="dxa"/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Литературная игра «По следам сказок Шарля Перро» к </w:t>
            </w:r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</w:rPr>
              <w:t>395-</w:t>
            </w:r>
            <w:r w:rsidR="00585B48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</w:rPr>
              <w:t>л</w:t>
            </w:r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</w:rPr>
              <w:t>етию со дня рождения французского поэта, критика и сказочника</w:t>
            </w:r>
          </w:p>
        </w:tc>
        <w:tc>
          <w:tcPr>
            <w:tcW w:w="1843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12 января</w:t>
            </w:r>
          </w:p>
          <w:p w:rsidR="004350E2" w:rsidRPr="00A24706" w:rsidRDefault="004350E2" w:rsidP="00585B48">
            <w:pPr>
              <w:pStyle w:val="Standard"/>
              <w:widowControl/>
              <w:spacing w:line="276" w:lineRule="auto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11:00</w:t>
            </w:r>
          </w:p>
        </w:tc>
        <w:tc>
          <w:tcPr>
            <w:tcW w:w="2977" w:type="dxa"/>
          </w:tcPr>
          <w:p w:rsidR="004350E2" w:rsidRPr="00A24706" w:rsidRDefault="004350E2" w:rsidP="00585B4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детей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819"/>
        </w:trPr>
        <w:tc>
          <w:tcPr>
            <w:tcW w:w="4253" w:type="dxa"/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1C1C1C"/>
                <w:sz w:val="24"/>
                <w:szCs w:val="24"/>
              </w:rPr>
              <w:t>П</w:t>
            </w:r>
            <w:r w:rsidRPr="00A24706">
              <w:rPr>
                <w:rFonts w:ascii="Times New Roman" w:eastAsia="Calibri" w:hAnsi="Times New Roman" w:cs="Times New Roman"/>
                <w:bCs/>
                <w:color w:val="1C1C1C"/>
                <w:sz w:val="24"/>
                <w:szCs w:val="24"/>
              </w:rPr>
              <w:t>ознавательный час «Праздник Крещения:</w:t>
            </w:r>
            <w:r w:rsidRPr="00A24706">
              <w:rPr>
                <w:rFonts w:ascii="Open Sans" w:eastAsia="Calibri" w:hAnsi="Open Sans" w:cs="Times New Roman"/>
                <w:bCs/>
                <w:color w:val="1C1C1C"/>
                <w:sz w:val="24"/>
                <w:szCs w:val="24"/>
              </w:rPr>
              <w:t xml:space="preserve"> </w:t>
            </w:r>
            <w:r w:rsidRPr="00A24706">
              <w:rPr>
                <w:rFonts w:ascii="Times New Roman" w:eastAsia="Calibri" w:hAnsi="Times New Roman" w:cs="Times New Roman"/>
                <w:bCs/>
                <w:color w:val="1C1C1C"/>
                <w:sz w:val="24"/>
                <w:szCs w:val="24"/>
              </w:rPr>
              <w:t>история, традиции, приметы»</w:t>
            </w:r>
          </w:p>
        </w:tc>
        <w:tc>
          <w:tcPr>
            <w:tcW w:w="1843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19 января</w:t>
            </w:r>
          </w:p>
          <w:p w:rsidR="004350E2" w:rsidRPr="00A24706" w:rsidRDefault="004350E2" w:rsidP="00585B48">
            <w:pPr>
              <w:pStyle w:val="Standard"/>
              <w:widowControl/>
              <w:spacing w:after="200" w:line="276" w:lineRule="auto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10:00</w:t>
            </w:r>
          </w:p>
        </w:tc>
        <w:tc>
          <w:tcPr>
            <w:tcW w:w="2977" w:type="dxa"/>
          </w:tcPr>
          <w:p w:rsidR="004350E2" w:rsidRPr="00A24706" w:rsidRDefault="004350E2" w:rsidP="00585B4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830"/>
        </w:trPr>
        <w:tc>
          <w:tcPr>
            <w:tcW w:w="4253" w:type="dxa"/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Книжная выставка-портрет «Властитель дум» к 230- 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летию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 со дня рождения английского 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п</w:t>
            </w:r>
            <w:r w:rsidR="00585B48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п</w:t>
            </w:r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оэта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 Джорджа Гордона Байрона</w:t>
            </w:r>
          </w:p>
        </w:tc>
        <w:tc>
          <w:tcPr>
            <w:tcW w:w="1843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20-23 января</w:t>
            </w:r>
          </w:p>
          <w:p w:rsidR="004350E2" w:rsidRPr="00A24706" w:rsidRDefault="004350E2" w:rsidP="00585B48">
            <w:pPr>
              <w:pStyle w:val="Standard"/>
              <w:widowControl/>
              <w:spacing w:after="200" w:line="276" w:lineRule="auto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10:00</w:t>
            </w:r>
          </w:p>
        </w:tc>
        <w:tc>
          <w:tcPr>
            <w:tcW w:w="2977" w:type="dxa"/>
          </w:tcPr>
          <w:p w:rsidR="004350E2" w:rsidRPr="00A24706" w:rsidRDefault="004350E2" w:rsidP="00585B4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взрослых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1134"/>
        </w:trPr>
        <w:tc>
          <w:tcPr>
            <w:tcW w:w="4253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hAnsi="Times New Roman" w:cs="Times New Roman"/>
                <w:color w:val="FF0000"/>
                <w:kern w:val="0"/>
                <w:lang w:bidi="ar-SA"/>
              </w:rPr>
            </w:pPr>
            <w:proofErr w:type="spellStart"/>
            <w:r w:rsidRPr="00585B48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Арт</w:t>
            </w:r>
            <w:r w:rsidR="00585B48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-</w:t>
            </w:r>
            <w:r w:rsidRPr="00585B48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выставка</w:t>
            </w:r>
            <w:proofErr w:type="spellEnd"/>
            <w:r w:rsidRPr="00585B48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 xml:space="preserve"> </w:t>
            </w:r>
            <w:hyperlink r:id="rId8" w:history="1">
              <w:r w:rsidRPr="00585B48">
                <w:rPr>
                  <w:color w:val="333333"/>
                </w:rPr>
                <w:t>«</w:t>
              </w:r>
            </w:hyperlink>
            <w:hyperlink r:id="rId9" w:history="1">
              <w:r w:rsidRPr="00585B48">
                <w:rPr>
                  <w:color w:val="333333"/>
                </w:rPr>
                <w:t>Историк на холсте</w:t>
              </w:r>
            </w:hyperlink>
            <w:hyperlink r:id="rId10" w:history="1">
              <w:r w:rsidRPr="00585B48">
                <w:rPr>
                  <w:color w:val="333333"/>
                </w:rPr>
                <w:t>»</w:t>
              </w:r>
            </w:hyperlink>
            <w:r w:rsidRPr="00585B48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 xml:space="preserve"> к </w:t>
            </w:r>
            <w:r w:rsidRPr="00A24706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175-летию со дня 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рожд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color w:val="333333"/>
                <w:kern w:val="0"/>
                <w:lang w:eastAsia="en-US" w:bidi="ar-SA"/>
              </w:rPr>
              <w:t>. Рус. живописца Василия Ивановича Сурикова</w:t>
            </w:r>
          </w:p>
        </w:tc>
        <w:tc>
          <w:tcPr>
            <w:tcW w:w="1843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24-27 января</w:t>
            </w:r>
          </w:p>
          <w:p w:rsidR="004350E2" w:rsidRPr="00A24706" w:rsidRDefault="004350E2" w:rsidP="00585B48">
            <w:pPr>
              <w:pStyle w:val="Standard"/>
              <w:widowControl/>
              <w:spacing w:after="200" w:line="276" w:lineRule="auto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10:00</w:t>
            </w:r>
          </w:p>
        </w:tc>
        <w:tc>
          <w:tcPr>
            <w:tcW w:w="2977" w:type="dxa"/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585B48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1136"/>
        </w:trPr>
        <w:tc>
          <w:tcPr>
            <w:tcW w:w="4253" w:type="dxa"/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color w:val="333333"/>
                <w:sz w:val="24"/>
                <w:szCs w:val="24"/>
              </w:rPr>
              <w:lastRenderedPageBreak/>
              <w:t>Акция нон стоп «День чтения В. Высоцкого»</w:t>
            </w:r>
          </w:p>
        </w:tc>
        <w:tc>
          <w:tcPr>
            <w:tcW w:w="1843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26 января</w:t>
            </w:r>
          </w:p>
          <w:p w:rsidR="004350E2" w:rsidRPr="00A24706" w:rsidRDefault="004350E2" w:rsidP="00AF5444">
            <w:pPr>
              <w:pStyle w:val="Standard"/>
              <w:widowControl/>
              <w:spacing w:line="276" w:lineRule="auto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10:00</w:t>
            </w:r>
          </w:p>
        </w:tc>
        <w:tc>
          <w:tcPr>
            <w:tcW w:w="2977" w:type="dxa"/>
          </w:tcPr>
          <w:p w:rsidR="004350E2" w:rsidRPr="00A24706" w:rsidRDefault="004350E2" w:rsidP="00AF544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взрослых</w:t>
            </w:r>
          </w:p>
          <w:p w:rsidR="004350E2" w:rsidRPr="00A24706" w:rsidRDefault="004350E2" w:rsidP="00AF544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428"/>
        </w:trPr>
        <w:tc>
          <w:tcPr>
            <w:tcW w:w="4253" w:type="dxa"/>
          </w:tcPr>
          <w:p w:rsidR="004350E2" w:rsidRPr="00A24706" w:rsidRDefault="004350E2" w:rsidP="00585B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Патриотический</w:t>
            </w:r>
            <w:hyperlink r:id="rId11" w:history="1">
              <w:r w:rsidRPr="00A24706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 xml:space="preserve"> час</w:t>
              </w:r>
            </w:hyperlink>
            <w:r w:rsidRPr="00A247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24706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«Блокадный Ленинград» </w:t>
            </w:r>
            <w:proofErr w:type="gramStart"/>
            <w:r w:rsidRPr="00A24706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к</w:t>
            </w:r>
            <w:proofErr w:type="gramEnd"/>
            <w:r w:rsidRPr="00A247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2470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Дню воинской славы России»</w:t>
            </w:r>
          </w:p>
        </w:tc>
        <w:tc>
          <w:tcPr>
            <w:tcW w:w="1843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27  января</w:t>
            </w:r>
          </w:p>
          <w:p w:rsidR="004350E2" w:rsidRPr="00A24706" w:rsidRDefault="004350E2" w:rsidP="00AF5444">
            <w:pPr>
              <w:pStyle w:val="Standard"/>
              <w:widowControl/>
              <w:spacing w:after="200" w:line="276" w:lineRule="auto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11:00</w:t>
            </w:r>
          </w:p>
        </w:tc>
        <w:tc>
          <w:tcPr>
            <w:tcW w:w="2977" w:type="dxa"/>
          </w:tcPr>
          <w:p w:rsidR="004350E2" w:rsidRPr="00A24706" w:rsidRDefault="004350E2" w:rsidP="00AF54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350E2" w:rsidRPr="00A24706" w:rsidRDefault="004350E2" w:rsidP="00AF54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428"/>
        </w:trPr>
        <w:tc>
          <w:tcPr>
            <w:tcW w:w="4253" w:type="dxa"/>
          </w:tcPr>
          <w:p w:rsidR="004350E2" w:rsidRPr="001D6755" w:rsidRDefault="004350E2" w:rsidP="00585B48">
            <w:pPr>
              <w:pStyle w:val="Standard"/>
              <w:widowControl/>
              <w:jc w:val="center"/>
              <w:rPr>
                <w:rFonts w:ascii="Times New Roman" w:hAnsi="Times New Roman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Книжная выставка «</w:t>
            </w:r>
            <w:r w:rsidRPr="00A24706">
              <w:rPr>
                <w:rFonts w:ascii="Times New Roman" w:eastAsia="Calibri" w:hAnsi="Times New Roman" w:cs="Times New Roman"/>
                <w:bCs/>
              </w:rPr>
              <w:t>Подвиг Ленинграда» к</w:t>
            </w:r>
            <w:r>
              <w:rPr>
                <w:rFonts w:ascii="Times New Roman" w:eastAsia="Calibri" w:hAnsi="Times New Roman" w:cs="Times New Roman"/>
                <w:bCs/>
              </w:rPr>
              <w:t>о Дню снятию б</w:t>
            </w:r>
            <w:r w:rsidRPr="00A24706">
              <w:rPr>
                <w:rFonts w:ascii="Times New Roman" w:eastAsia="Calibri" w:hAnsi="Times New Roman" w:cs="Times New Roman"/>
                <w:bCs/>
              </w:rPr>
              <w:t>локады Ленинграда</w:t>
            </w:r>
          </w:p>
        </w:tc>
        <w:tc>
          <w:tcPr>
            <w:tcW w:w="1843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25-29 января</w:t>
            </w:r>
          </w:p>
          <w:p w:rsidR="004350E2" w:rsidRPr="00A24706" w:rsidRDefault="004350E2" w:rsidP="00AF544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977" w:type="dxa"/>
          </w:tcPr>
          <w:p w:rsidR="004350E2" w:rsidRPr="00A24706" w:rsidRDefault="004350E2" w:rsidP="00AF5444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350E2" w:rsidRPr="00A24706" w:rsidRDefault="004350E2" w:rsidP="00AF544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428"/>
        </w:trPr>
        <w:tc>
          <w:tcPr>
            <w:tcW w:w="4253" w:type="dxa"/>
          </w:tcPr>
          <w:p w:rsidR="004350E2" w:rsidRPr="00A24706" w:rsidRDefault="004350E2" w:rsidP="00585B4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24706">
              <w:rPr>
                <w:rFonts w:ascii="Times New Roman" w:hAnsi="Times New Roman"/>
                <w:bCs/>
                <w:sz w:val="24"/>
                <w:szCs w:val="24"/>
              </w:rPr>
              <w:t>Познавательная игра «День Деда Мороза и Снегурочки»</w:t>
            </w:r>
          </w:p>
        </w:tc>
        <w:tc>
          <w:tcPr>
            <w:tcW w:w="1843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31 января</w:t>
            </w:r>
          </w:p>
          <w:p w:rsidR="004350E2" w:rsidRPr="00A24706" w:rsidRDefault="004350E2" w:rsidP="00AF544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2977" w:type="dxa"/>
          </w:tcPr>
          <w:p w:rsidR="004350E2" w:rsidRPr="00A24706" w:rsidRDefault="004350E2" w:rsidP="00AF5444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 детей</w:t>
            </w:r>
          </w:p>
          <w:p w:rsidR="004350E2" w:rsidRPr="00A24706" w:rsidRDefault="004350E2" w:rsidP="00AF544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350E2" w:rsidRPr="00A24706" w:rsidTr="00AF5444">
        <w:trPr>
          <w:trHeight w:val="428"/>
        </w:trPr>
        <w:tc>
          <w:tcPr>
            <w:tcW w:w="4253" w:type="dxa"/>
          </w:tcPr>
          <w:p w:rsidR="004350E2" w:rsidRPr="001D6755" w:rsidRDefault="004350E2" w:rsidP="00585B48">
            <w:pPr>
              <w:pStyle w:val="Standard"/>
              <w:widowControl/>
              <w:jc w:val="center"/>
            </w:pPr>
            <w:r w:rsidRPr="00C24970">
              <w:rPr>
                <w:rStyle w:val="af"/>
                <w:rFonts w:ascii="Times New Roman" w:eastAsia="Calibri" w:hAnsi="Times New Roman" w:cs="Times New Roman"/>
                <w:b w:val="0"/>
                <w:bCs w:val="0"/>
                <w:color w:val="342A06"/>
                <w:kern w:val="0"/>
                <w:shd w:val="clear" w:color="auto" w:fill="FFFFFF"/>
                <w:lang w:eastAsia="en-US" w:bidi="ar-SA"/>
              </w:rPr>
              <w:t>Книжная выставка «От смешного до великого</w:t>
            </w:r>
            <w:r w:rsidRPr="00C24970">
              <w:rPr>
                <w:rFonts w:ascii="Times New Roman" w:hAnsi="Times New Roman"/>
                <w:bCs/>
                <w:color w:val="342A06"/>
              </w:rPr>
              <w:t xml:space="preserve">» к </w:t>
            </w:r>
            <w:r>
              <w:rPr>
                <w:rStyle w:val="af"/>
                <w:rFonts w:ascii="Times New Roman" w:hAnsi="Times New Roman"/>
                <w:b w:val="0"/>
                <w:bCs w:val="0"/>
                <w:color w:val="342A06"/>
                <w:shd w:val="clear" w:color="auto" w:fill="FFFFFF"/>
              </w:rPr>
              <w:t>1</w:t>
            </w:r>
            <w:r w:rsidRPr="00C24970">
              <w:rPr>
                <w:rStyle w:val="af"/>
                <w:rFonts w:ascii="Times New Roman" w:hAnsi="Times New Roman"/>
                <w:b w:val="0"/>
                <w:bCs w:val="0"/>
                <w:color w:val="342A06"/>
                <w:shd w:val="clear" w:color="auto" w:fill="FFFFFF"/>
              </w:rPr>
              <w:t>00-летию</w:t>
            </w:r>
            <w:r w:rsidRPr="00C24970">
              <w:rPr>
                <w:rFonts w:ascii="Times New Roman" w:hAnsi="Times New Roman"/>
                <w:bCs/>
                <w:color w:val="342A06"/>
                <w:shd w:val="clear" w:color="auto" w:fill="FFFFFF"/>
              </w:rPr>
              <w:t xml:space="preserve"> со дня рождения </w:t>
            </w:r>
            <w:r w:rsidRPr="001D6755">
              <w:rPr>
                <w:rStyle w:val="a5"/>
                <w:rFonts w:ascii="Times New Roman" w:hAnsi="Times New Roman" w:cs="Times New Roman"/>
                <w:bCs/>
                <w:i w:val="0"/>
                <w:color w:val="342A06"/>
                <w:shd w:val="clear" w:color="auto" w:fill="FFFFFF"/>
              </w:rPr>
              <w:t>Л</w:t>
            </w:r>
            <w:r>
              <w:rPr>
                <w:rStyle w:val="a5"/>
                <w:rFonts w:ascii="Times New Roman" w:hAnsi="Times New Roman" w:cs="Times New Roman"/>
                <w:bCs/>
                <w:i w:val="0"/>
                <w:color w:val="342A06"/>
                <w:shd w:val="clear" w:color="auto" w:fill="FFFFFF"/>
              </w:rPr>
              <w:t xml:space="preserve">еонида </w:t>
            </w:r>
            <w:proofErr w:type="spellStart"/>
            <w:r>
              <w:rPr>
                <w:rStyle w:val="a5"/>
                <w:rFonts w:ascii="Times New Roman" w:hAnsi="Times New Roman" w:cs="Times New Roman"/>
                <w:bCs/>
                <w:i w:val="0"/>
                <w:color w:val="342A06"/>
                <w:shd w:val="clear" w:color="auto" w:fill="FFFFFF"/>
              </w:rPr>
              <w:t>Иовича</w:t>
            </w:r>
            <w:proofErr w:type="spellEnd"/>
            <w:r>
              <w:rPr>
                <w:rStyle w:val="a5"/>
                <w:rFonts w:ascii="Times New Roman" w:hAnsi="Times New Roman" w:cs="Times New Roman"/>
                <w:bCs/>
                <w:i w:val="0"/>
                <w:color w:val="342A06"/>
                <w:shd w:val="clear" w:color="auto" w:fill="FFFFFF"/>
              </w:rPr>
              <w:t xml:space="preserve"> Гайдая</w:t>
            </w:r>
            <w:r w:rsidRPr="001D6755">
              <w:rPr>
                <w:rFonts w:ascii="Times New Roman" w:hAnsi="Times New Roman" w:cs="Times New Roman"/>
                <w:bCs/>
                <w:i/>
                <w:color w:val="342A06"/>
                <w:shd w:val="clear" w:color="auto" w:fill="FFFFFF"/>
              </w:rPr>
              <w:t>,</w:t>
            </w:r>
            <w:r w:rsidRPr="00C24970">
              <w:rPr>
                <w:rFonts w:ascii="Times New Roman" w:hAnsi="Times New Roman"/>
                <w:bCs/>
                <w:color w:val="342A06"/>
                <w:shd w:val="clear" w:color="auto" w:fill="FFFFFF"/>
              </w:rPr>
              <w:t xml:space="preserve"> советского кинорежиссера, сценариста</w:t>
            </w:r>
          </w:p>
        </w:tc>
        <w:tc>
          <w:tcPr>
            <w:tcW w:w="1843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color w:val="342A06"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color w:val="342A06"/>
                <w:kern w:val="0"/>
                <w:lang w:eastAsia="en-US" w:bidi="ar-SA"/>
              </w:rPr>
              <w:t>27-31 января</w:t>
            </w:r>
          </w:p>
          <w:p w:rsidR="004350E2" w:rsidRPr="00A24706" w:rsidRDefault="004350E2" w:rsidP="00AF544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342A06"/>
                <w:sz w:val="24"/>
                <w:szCs w:val="24"/>
              </w:rPr>
              <w:t>12:00</w:t>
            </w:r>
            <w:bookmarkStart w:id="0" w:name="_GoBack"/>
            <w:bookmarkEnd w:id="0"/>
          </w:p>
        </w:tc>
        <w:tc>
          <w:tcPr>
            <w:tcW w:w="2977" w:type="dxa"/>
          </w:tcPr>
          <w:p w:rsidR="004350E2" w:rsidRPr="00A24706" w:rsidRDefault="004350E2" w:rsidP="00AF5444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bCs/>
                <w:color w:val="342A06"/>
                <w:sz w:val="24"/>
                <w:szCs w:val="24"/>
              </w:rPr>
              <w:t xml:space="preserve">Библиотека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color w:val="342A06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color w:val="342A06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bCs/>
                <w:color w:val="342A06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bCs/>
                <w:color w:val="342A06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4350E2" w:rsidRPr="00A24706" w:rsidRDefault="004350E2" w:rsidP="00AF5444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bCs/>
                <w:color w:val="342A06"/>
                <w:kern w:val="0"/>
                <w:lang w:eastAsia="en-US" w:bidi="ar-SA"/>
              </w:rPr>
            </w:pPr>
            <w:r w:rsidRPr="00A24706">
              <w:rPr>
                <w:rFonts w:ascii="Times New Roman" w:eastAsia="Calibri" w:hAnsi="Times New Roman" w:cs="Times New Roman"/>
                <w:bCs/>
                <w:color w:val="342A06"/>
                <w:kern w:val="0"/>
                <w:lang w:eastAsia="en-US" w:bidi="ar-SA"/>
              </w:rPr>
              <w:t>Для всех категорий населения</w:t>
            </w:r>
          </w:p>
          <w:p w:rsidR="004350E2" w:rsidRPr="00A24706" w:rsidRDefault="004350E2" w:rsidP="00AF5444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</w:tcPr>
          <w:p w:rsidR="0065052A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4350E2" w:rsidRPr="00A24706" w:rsidRDefault="004350E2" w:rsidP="00AF544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706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</w:tbl>
    <w:p w:rsidR="00B05F94" w:rsidRPr="00A24706" w:rsidRDefault="00B05F94" w:rsidP="005F5D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85B48" w:rsidRDefault="00BE5865" w:rsidP="009B3246">
      <w:pPr>
        <w:pStyle w:val="11"/>
        <w:rPr>
          <w:sz w:val="16"/>
          <w:szCs w:val="16"/>
        </w:rPr>
      </w:pPr>
      <w:r w:rsidRPr="00CF70C6">
        <w:rPr>
          <w:sz w:val="16"/>
          <w:szCs w:val="16"/>
        </w:rPr>
        <w:t xml:space="preserve">               </w:t>
      </w:r>
    </w:p>
    <w:p w:rsidR="001D4E48" w:rsidRPr="00CF70C6" w:rsidRDefault="00BE5865" w:rsidP="009B3246">
      <w:pPr>
        <w:pStyle w:val="11"/>
        <w:rPr>
          <w:sz w:val="16"/>
          <w:szCs w:val="16"/>
        </w:rPr>
      </w:pPr>
      <w:r w:rsidRPr="00CF70C6">
        <w:rPr>
          <w:sz w:val="16"/>
          <w:szCs w:val="16"/>
        </w:rPr>
        <w:t xml:space="preserve">   </w:t>
      </w:r>
      <w:proofErr w:type="spellStart"/>
      <w:proofErr w:type="gramStart"/>
      <w:r w:rsidR="001D4E48" w:rsidRPr="00CF70C6">
        <w:rPr>
          <w:sz w:val="16"/>
          <w:szCs w:val="16"/>
        </w:rPr>
        <w:t>Исп</w:t>
      </w:r>
      <w:proofErr w:type="spellEnd"/>
      <w:proofErr w:type="gramEnd"/>
      <w:r w:rsidR="001D4E48" w:rsidRPr="00CF70C6">
        <w:rPr>
          <w:sz w:val="16"/>
          <w:szCs w:val="16"/>
        </w:rPr>
        <w:t>: Фролова А.А.</w:t>
      </w:r>
    </w:p>
    <w:p w:rsidR="001D4E48" w:rsidRPr="00CF70C6" w:rsidRDefault="00BE5865" w:rsidP="00585B48">
      <w:pPr>
        <w:pStyle w:val="11"/>
        <w:rPr>
          <w:sz w:val="16"/>
          <w:szCs w:val="16"/>
        </w:rPr>
      </w:pPr>
      <w:r w:rsidRPr="00CF70C6">
        <w:rPr>
          <w:sz w:val="16"/>
          <w:szCs w:val="16"/>
        </w:rPr>
        <w:t xml:space="preserve"> </w:t>
      </w:r>
      <w:r w:rsidR="00585B48">
        <w:rPr>
          <w:sz w:val="16"/>
          <w:szCs w:val="16"/>
        </w:rPr>
        <w:t xml:space="preserve"> </w:t>
      </w:r>
      <w:r w:rsidRPr="00CF70C6">
        <w:rPr>
          <w:sz w:val="16"/>
          <w:szCs w:val="16"/>
        </w:rPr>
        <w:t xml:space="preserve"> </w:t>
      </w:r>
      <w:r w:rsidR="001D4E48" w:rsidRPr="00CF70C6">
        <w:rPr>
          <w:sz w:val="16"/>
          <w:szCs w:val="16"/>
        </w:rPr>
        <w:t>Тел.: 43-01-54</w:t>
      </w:r>
    </w:p>
    <w:sectPr w:rsidR="001D4E48" w:rsidRPr="00CF70C6" w:rsidSect="00D20CF0">
      <w:footerReference w:type="first" r:id="rId12"/>
      <w:pgSz w:w="16838" w:h="11906" w:orient="landscape"/>
      <w:pgMar w:top="142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052A" w:rsidRDefault="0065052A" w:rsidP="00636115">
      <w:pPr>
        <w:spacing w:after="0" w:line="240" w:lineRule="auto"/>
      </w:pPr>
      <w:r>
        <w:separator/>
      </w:r>
    </w:p>
  </w:endnote>
  <w:endnote w:type="continuationSeparator" w:id="0">
    <w:p w:rsidR="0065052A" w:rsidRDefault="0065052A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052A" w:rsidRPr="009F2EA5" w:rsidRDefault="0065052A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 xml:space="preserve">Исп.: </w:t>
    </w:r>
    <w:r>
      <w:rPr>
        <w:sz w:val="18"/>
        <w:szCs w:val="18"/>
      </w:rPr>
      <w:t>А.А.Фролова</w:t>
    </w:r>
  </w:p>
  <w:p w:rsidR="0065052A" w:rsidRPr="009F2EA5" w:rsidRDefault="0065052A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>Тел.: (4852) 43-</w:t>
    </w:r>
    <w:r>
      <w:rPr>
        <w:sz w:val="18"/>
        <w:szCs w:val="18"/>
      </w:rPr>
      <w:t>01</w:t>
    </w:r>
    <w:r w:rsidRPr="009F2EA5">
      <w:rPr>
        <w:sz w:val="18"/>
        <w:szCs w:val="18"/>
      </w:rPr>
      <w:t>-</w:t>
    </w:r>
    <w:r>
      <w:rPr>
        <w:sz w:val="18"/>
        <w:szCs w:val="18"/>
      </w:rPr>
      <w:t>54</w:t>
    </w:r>
  </w:p>
  <w:p w:rsidR="0065052A" w:rsidRPr="00636115" w:rsidRDefault="0065052A" w:rsidP="00636115"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19.12</w:t>
    </w:r>
    <w:r w:rsidRPr="009F2EA5">
      <w:rPr>
        <w:sz w:val="18"/>
        <w:szCs w:val="18"/>
      </w:rPr>
      <w:t>.202</w:t>
    </w:r>
    <w:r>
      <w:rPr>
        <w:sz w:val="18"/>
        <w:szCs w:val="18"/>
      </w:rPr>
      <w:t>2</w:t>
    </w:r>
    <w:r w:rsidRPr="009F2EA5">
      <w:rPr>
        <w:sz w:val="18"/>
        <w:szCs w:val="18"/>
      </w:rPr>
      <w:t xml:space="preserve"> г.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052A" w:rsidRDefault="0065052A" w:rsidP="00636115">
      <w:pPr>
        <w:spacing w:after="0" w:line="240" w:lineRule="auto"/>
      </w:pPr>
      <w:r>
        <w:separator/>
      </w:r>
    </w:p>
  </w:footnote>
  <w:footnote w:type="continuationSeparator" w:id="0">
    <w:p w:rsidR="0065052A" w:rsidRDefault="0065052A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1CBB"/>
    <w:rsid w:val="000027C5"/>
    <w:rsid w:val="0000685F"/>
    <w:rsid w:val="00010092"/>
    <w:rsid w:val="00015C8A"/>
    <w:rsid w:val="0001654C"/>
    <w:rsid w:val="00016A27"/>
    <w:rsid w:val="00021B2D"/>
    <w:rsid w:val="0002407E"/>
    <w:rsid w:val="000260E0"/>
    <w:rsid w:val="00030112"/>
    <w:rsid w:val="00031078"/>
    <w:rsid w:val="0003569B"/>
    <w:rsid w:val="0003731B"/>
    <w:rsid w:val="00043221"/>
    <w:rsid w:val="00045785"/>
    <w:rsid w:val="00047439"/>
    <w:rsid w:val="000562CD"/>
    <w:rsid w:val="000612DF"/>
    <w:rsid w:val="00062AC8"/>
    <w:rsid w:val="0006567F"/>
    <w:rsid w:val="00070755"/>
    <w:rsid w:val="00071CD2"/>
    <w:rsid w:val="00072BB5"/>
    <w:rsid w:val="00072FC0"/>
    <w:rsid w:val="000765F7"/>
    <w:rsid w:val="00076E32"/>
    <w:rsid w:val="00083784"/>
    <w:rsid w:val="00085AF4"/>
    <w:rsid w:val="00087F15"/>
    <w:rsid w:val="000902D7"/>
    <w:rsid w:val="000936B3"/>
    <w:rsid w:val="00093952"/>
    <w:rsid w:val="00093F4B"/>
    <w:rsid w:val="00095921"/>
    <w:rsid w:val="000962BA"/>
    <w:rsid w:val="00097770"/>
    <w:rsid w:val="000A05B7"/>
    <w:rsid w:val="000A1D11"/>
    <w:rsid w:val="000A2FB6"/>
    <w:rsid w:val="000A3570"/>
    <w:rsid w:val="000A4C10"/>
    <w:rsid w:val="000A519A"/>
    <w:rsid w:val="000A6B78"/>
    <w:rsid w:val="000B2DCD"/>
    <w:rsid w:val="000B3499"/>
    <w:rsid w:val="000B3CDF"/>
    <w:rsid w:val="000B46CB"/>
    <w:rsid w:val="000B5ADE"/>
    <w:rsid w:val="000C0729"/>
    <w:rsid w:val="000C1C1A"/>
    <w:rsid w:val="000C1D4E"/>
    <w:rsid w:val="000C1E26"/>
    <w:rsid w:val="000C1FF3"/>
    <w:rsid w:val="000C4475"/>
    <w:rsid w:val="000C57AB"/>
    <w:rsid w:val="000D13D3"/>
    <w:rsid w:val="000D3249"/>
    <w:rsid w:val="000D3263"/>
    <w:rsid w:val="000D3D9E"/>
    <w:rsid w:val="000D3E67"/>
    <w:rsid w:val="000D4A0E"/>
    <w:rsid w:val="000E5767"/>
    <w:rsid w:val="000F0913"/>
    <w:rsid w:val="000F2A9D"/>
    <w:rsid w:val="000F5991"/>
    <w:rsid w:val="000F6022"/>
    <w:rsid w:val="000F7C57"/>
    <w:rsid w:val="00101D27"/>
    <w:rsid w:val="00102DDE"/>
    <w:rsid w:val="00104158"/>
    <w:rsid w:val="001045A5"/>
    <w:rsid w:val="00104FDA"/>
    <w:rsid w:val="0010500C"/>
    <w:rsid w:val="00111A45"/>
    <w:rsid w:val="001146E7"/>
    <w:rsid w:val="0011486A"/>
    <w:rsid w:val="001151CB"/>
    <w:rsid w:val="00116BB5"/>
    <w:rsid w:val="00117078"/>
    <w:rsid w:val="001200E6"/>
    <w:rsid w:val="00120F0E"/>
    <w:rsid w:val="001228E6"/>
    <w:rsid w:val="00130FC7"/>
    <w:rsid w:val="001404A7"/>
    <w:rsid w:val="00145D42"/>
    <w:rsid w:val="00146CE7"/>
    <w:rsid w:val="0015120E"/>
    <w:rsid w:val="00151CEC"/>
    <w:rsid w:val="00152157"/>
    <w:rsid w:val="00152AD7"/>
    <w:rsid w:val="00156052"/>
    <w:rsid w:val="00157BF7"/>
    <w:rsid w:val="00160BCF"/>
    <w:rsid w:val="00162316"/>
    <w:rsid w:val="0016368E"/>
    <w:rsid w:val="001674ED"/>
    <w:rsid w:val="00167815"/>
    <w:rsid w:val="00171167"/>
    <w:rsid w:val="0017218D"/>
    <w:rsid w:val="00180877"/>
    <w:rsid w:val="00181144"/>
    <w:rsid w:val="0018349D"/>
    <w:rsid w:val="00187EDE"/>
    <w:rsid w:val="00190333"/>
    <w:rsid w:val="00193ABB"/>
    <w:rsid w:val="00197061"/>
    <w:rsid w:val="0019722B"/>
    <w:rsid w:val="001A2E6D"/>
    <w:rsid w:val="001A67DC"/>
    <w:rsid w:val="001A6BB4"/>
    <w:rsid w:val="001A7F08"/>
    <w:rsid w:val="001B2B80"/>
    <w:rsid w:val="001B34DA"/>
    <w:rsid w:val="001C360C"/>
    <w:rsid w:val="001C5A1D"/>
    <w:rsid w:val="001C680A"/>
    <w:rsid w:val="001C6CDA"/>
    <w:rsid w:val="001C76D8"/>
    <w:rsid w:val="001D0673"/>
    <w:rsid w:val="001D2E6A"/>
    <w:rsid w:val="001D4D85"/>
    <w:rsid w:val="001D4E48"/>
    <w:rsid w:val="001D6755"/>
    <w:rsid w:val="001D7979"/>
    <w:rsid w:val="001E399E"/>
    <w:rsid w:val="001E39ED"/>
    <w:rsid w:val="001E3E28"/>
    <w:rsid w:val="001E4644"/>
    <w:rsid w:val="001E6C9C"/>
    <w:rsid w:val="001E7F59"/>
    <w:rsid w:val="001F39CB"/>
    <w:rsid w:val="001F47A3"/>
    <w:rsid w:val="001F47CC"/>
    <w:rsid w:val="001F663D"/>
    <w:rsid w:val="001F6C87"/>
    <w:rsid w:val="0020196D"/>
    <w:rsid w:val="0020586D"/>
    <w:rsid w:val="00207644"/>
    <w:rsid w:val="002108DE"/>
    <w:rsid w:val="00213A96"/>
    <w:rsid w:val="00214F53"/>
    <w:rsid w:val="0022187F"/>
    <w:rsid w:val="00236D2B"/>
    <w:rsid w:val="00240BCC"/>
    <w:rsid w:val="002466D3"/>
    <w:rsid w:val="0025168D"/>
    <w:rsid w:val="002554C0"/>
    <w:rsid w:val="002570B6"/>
    <w:rsid w:val="00257954"/>
    <w:rsid w:val="0026479B"/>
    <w:rsid w:val="00264EBC"/>
    <w:rsid w:val="0026507B"/>
    <w:rsid w:val="00265B18"/>
    <w:rsid w:val="00270715"/>
    <w:rsid w:val="0027101C"/>
    <w:rsid w:val="0027259C"/>
    <w:rsid w:val="00272B88"/>
    <w:rsid w:val="00273B6D"/>
    <w:rsid w:val="0028008B"/>
    <w:rsid w:val="00280877"/>
    <w:rsid w:val="00281088"/>
    <w:rsid w:val="00284D56"/>
    <w:rsid w:val="0029060D"/>
    <w:rsid w:val="00290759"/>
    <w:rsid w:val="0029314C"/>
    <w:rsid w:val="002A0E00"/>
    <w:rsid w:val="002A37FB"/>
    <w:rsid w:val="002A7D48"/>
    <w:rsid w:val="002A7F47"/>
    <w:rsid w:val="002C0316"/>
    <w:rsid w:val="002C2494"/>
    <w:rsid w:val="002C49E8"/>
    <w:rsid w:val="002C4DF4"/>
    <w:rsid w:val="002C5193"/>
    <w:rsid w:val="002C5789"/>
    <w:rsid w:val="002D0BFC"/>
    <w:rsid w:val="002D419D"/>
    <w:rsid w:val="002D742D"/>
    <w:rsid w:val="002E2CDA"/>
    <w:rsid w:val="002E50F5"/>
    <w:rsid w:val="002E7596"/>
    <w:rsid w:val="002F4C66"/>
    <w:rsid w:val="002F4CC6"/>
    <w:rsid w:val="002F68C4"/>
    <w:rsid w:val="00305CD2"/>
    <w:rsid w:val="0031313D"/>
    <w:rsid w:val="0031347E"/>
    <w:rsid w:val="0031609A"/>
    <w:rsid w:val="00320AF2"/>
    <w:rsid w:val="00320E7B"/>
    <w:rsid w:val="0032141B"/>
    <w:rsid w:val="0032253C"/>
    <w:rsid w:val="00322EBA"/>
    <w:rsid w:val="0032346D"/>
    <w:rsid w:val="00326EA6"/>
    <w:rsid w:val="00335C2C"/>
    <w:rsid w:val="00336055"/>
    <w:rsid w:val="0034258F"/>
    <w:rsid w:val="00343061"/>
    <w:rsid w:val="0034620C"/>
    <w:rsid w:val="00354D66"/>
    <w:rsid w:val="00354FB0"/>
    <w:rsid w:val="003558B1"/>
    <w:rsid w:val="00356FC8"/>
    <w:rsid w:val="0036291B"/>
    <w:rsid w:val="00362CAF"/>
    <w:rsid w:val="0036368B"/>
    <w:rsid w:val="00363DCE"/>
    <w:rsid w:val="00364332"/>
    <w:rsid w:val="003647CD"/>
    <w:rsid w:val="00364DC0"/>
    <w:rsid w:val="0037024F"/>
    <w:rsid w:val="0037084E"/>
    <w:rsid w:val="00370E7C"/>
    <w:rsid w:val="00373083"/>
    <w:rsid w:val="00373167"/>
    <w:rsid w:val="0037418B"/>
    <w:rsid w:val="00380B69"/>
    <w:rsid w:val="00382453"/>
    <w:rsid w:val="00384560"/>
    <w:rsid w:val="0038633A"/>
    <w:rsid w:val="0038705D"/>
    <w:rsid w:val="00387894"/>
    <w:rsid w:val="00387BA3"/>
    <w:rsid w:val="0039001E"/>
    <w:rsid w:val="00391F4B"/>
    <w:rsid w:val="0039420F"/>
    <w:rsid w:val="003942C7"/>
    <w:rsid w:val="003A04A0"/>
    <w:rsid w:val="003A35D6"/>
    <w:rsid w:val="003A43DD"/>
    <w:rsid w:val="003A6475"/>
    <w:rsid w:val="003A6B28"/>
    <w:rsid w:val="003A7DA3"/>
    <w:rsid w:val="003B009E"/>
    <w:rsid w:val="003B173D"/>
    <w:rsid w:val="003B2A41"/>
    <w:rsid w:val="003B5899"/>
    <w:rsid w:val="003B6642"/>
    <w:rsid w:val="003B7ABE"/>
    <w:rsid w:val="003C0B60"/>
    <w:rsid w:val="003C21A2"/>
    <w:rsid w:val="003C23D8"/>
    <w:rsid w:val="003C280C"/>
    <w:rsid w:val="003C6600"/>
    <w:rsid w:val="003D3C94"/>
    <w:rsid w:val="003D60E3"/>
    <w:rsid w:val="003E1069"/>
    <w:rsid w:val="003E1096"/>
    <w:rsid w:val="003E423C"/>
    <w:rsid w:val="003E683F"/>
    <w:rsid w:val="003F0498"/>
    <w:rsid w:val="003F0DE2"/>
    <w:rsid w:val="003F19AD"/>
    <w:rsid w:val="003F1E38"/>
    <w:rsid w:val="003F2E82"/>
    <w:rsid w:val="003F2EC4"/>
    <w:rsid w:val="003F4DDD"/>
    <w:rsid w:val="003F60DD"/>
    <w:rsid w:val="00403B1D"/>
    <w:rsid w:val="00403C60"/>
    <w:rsid w:val="004043A6"/>
    <w:rsid w:val="004061D8"/>
    <w:rsid w:val="004062DC"/>
    <w:rsid w:val="004064BD"/>
    <w:rsid w:val="004110A8"/>
    <w:rsid w:val="00411CD7"/>
    <w:rsid w:val="004151BA"/>
    <w:rsid w:val="00415BA9"/>
    <w:rsid w:val="0041682C"/>
    <w:rsid w:val="0041759F"/>
    <w:rsid w:val="00417AEB"/>
    <w:rsid w:val="00420811"/>
    <w:rsid w:val="00420B11"/>
    <w:rsid w:val="00422BA4"/>
    <w:rsid w:val="00424A8A"/>
    <w:rsid w:val="00425AA8"/>
    <w:rsid w:val="00426647"/>
    <w:rsid w:val="00427C02"/>
    <w:rsid w:val="004337E7"/>
    <w:rsid w:val="004350E2"/>
    <w:rsid w:val="004368B5"/>
    <w:rsid w:val="004369E0"/>
    <w:rsid w:val="00436A49"/>
    <w:rsid w:val="00437642"/>
    <w:rsid w:val="00437A99"/>
    <w:rsid w:val="00447A0B"/>
    <w:rsid w:val="00447A4B"/>
    <w:rsid w:val="0045314E"/>
    <w:rsid w:val="00455C09"/>
    <w:rsid w:val="00455D97"/>
    <w:rsid w:val="00456517"/>
    <w:rsid w:val="00456B79"/>
    <w:rsid w:val="004571F9"/>
    <w:rsid w:val="00460384"/>
    <w:rsid w:val="00462F82"/>
    <w:rsid w:val="0046368E"/>
    <w:rsid w:val="004636ED"/>
    <w:rsid w:val="00464153"/>
    <w:rsid w:val="0046470D"/>
    <w:rsid w:val="0047201A"/>
    <w:rsid w:val="0048047F"/>
    <w:rsid w:val="004876D9"/>
    <w:rsid w:val="00497CC6"/>
    <w:rsid w:val="004A30EB"/>
    <w:rsid w:val="004A52A4"/>
    <w:rsid w:val="004A65BA"/>
    <w:rsid w:val="004A6BE4"/>
    <w:rsid w:val="004A7B62"/>
    <w:rsid w:val="004B1EAB"/>
    <w:rsid w:val="004B2201"/>
    <w:rsid w:val="004B26FC"/>
    <w:rsid w:val="004C1217"/>
    <w:rsid w:val="004C268A"/>
    <w:rsid w:val="004C39E0"/>
    <w:rsid w:val="004C3CD1"/>
    <w:rsid w:val="004C4434"/>
    <w:rsid w:val="004C6EC7"/>
    <w:rsid w:val="004C7648"/>
    <w:rsid w:val="004D319C"/>
    <w:rsid w:val="004D606D"/>
    <w:rsid w:val="004E1118"/>
    <w:rsid w:val="004E541F"/>
    <w:rsid w:val="004E5B9F"/>
    <w:rsid w:val="004E5C1E"/>
    <w:rsid w:val="004E6DEB"/>
    <w:rsid w:val="004F4927"/>
    <w:rsid w:val="004F4F7E"/>
    <w:rsid w:val="004F664A"/>
    <w:rsid w:val="00500F59"/>
    <w:rsid w:val="00501B94"/>
    <w:rsid w:val="00503215"/>
    <w:rsid w:val="00504A8F"/>
    <w:rsid w:val="0050593A"/>
    <w:rsid w:val="0051469E"/>
    <w:rsid w:val="0052124F"/>
    <w:rsid w:val="00525829"/>
    <w:rsid w:val="00530BDB"/>
    <w:rsid w:val="005322E9"/>
    <w:rsid w:val="00543874"/>
    <w:rsid w:val="005446B4"/>
    <w:rsid w:val="00545B28"/>
    <w:rsid w:val="00547A54"/>
    <w:rsid w:val="00551631"/>
    <w:rsid w:val="00555A8D"/>
    <w:rsid w:val="005560DE"/>
    <w:rsid w:val="005571FD"/>
    <w:rsid w:val="00561224"/>
    <w:rsid w:val="00584A85"/>
    <w:rsid w:val="00585B48"/>
    <w:rsid w:val="005870D2"/>
    <w:rsid w:val="0059491F"/>
    <w:rsid w:val="0059659E"/>
    <w:rsid w:val="00597656"/>
    <w:rsid w:val="005A2DFE"/>
    <w:rsid w:val="005A32E7"/>
    <w:rsid w:val="005A3A86"/>
    <w:rsid w:val="005A7D93"/>
    <w:rsid w:val="005B1C71"/>
    <w:rsid w:val="005B43E3"/>
    <w:rsid w:val="005C42D1"/>
    <w:rsid w:val="005D0412"/>
    <w:rsid w:val="005D1025"/>
    <w:rsid w:val="005D1294"/>
    <w:rsid w:val="005D1BB6"/>
    <w:rsid w:val="005E1C0B"/>
    <w:rsid w:val="005E1D86"/>
    <w:rsid w:val="005E1E16"/>
    <w:rsid w:val="005F05F2"/>
    <w:rsid w:val="005F5DFB"/>
    <w:rsid w:val="00600CB3"/>
    <w:rsid w:val="00601A9B"/>
    <w:rsid w:val="006023A9"/>
    <w:rsid w:val="00602E6F"/>
    <w:rsid w:val="00604121"/>
    <w:rsid w:val="006068F1"/>
    <w:rsid w:val="00621C1B"/>
    <w:rsid w:val="00624C43"/>
    <w:rsid w:val="00624D19"/>
    <w:rsid w:val="006304A5"/>
    <w:rsid w:val="00635B7E"/>
    <w:rsid w:val="00636115"/>
    <w:rsid w:val="00636EDE"/>
    <w:rsid w:val="00643C6B"/>
    <w:rsid w:val="00643CD2"/>
    <w:rsid w:val="006453CC"/>
    <w:rsid w:val="0065052A"/>
    <w:rsid w:val="006507E2"/>
    <w:rsid w:val="00651EE3"/>
    <w:rsid w:val="006540A4"/>
    <w:rsid w:val="00663316"/>
    <w:rsid w:val="0066406E"/>
    <w:rsid w:val="00664740"/>
    <w:rsid w:val="00665966"/>
    <w:rsid w:val="006701B9"/>
    <w:rsid w:val="0067095F"/>
    <w:rsid w:val="00670A72"/>
    <w:rsid w:val="00671CCD"/>
    <w:rsid w:val="00671DE5"/>
    <w:rsid w:val="0067619F"/>
    <w:rsid w:val="00676E2B"/>
    <w:rsid w:val="00677C97"/>
    <w:rsid w:val="0068605B"/>
    <w:rsid w:val="00686546"/>
    <w:rsid w:val="0069254C"/>
    <w:rsid w:val="0069469C"/>
    <w:rsid w:val="006956EE"/>
    <w:rsid w:val="00696B87"/>
    <w:rsid w:val="00697D8B"/>
    <w:rsid w:val="006A17B7"/>
    <w:rsid w:val="006A5517"/>
    <w:rsid w:val="006A67F7"/>
    <w:rsid w:val="006A6B90"/>
    <w:rsid w:val="006B22FA"/>
    <w:rsid w:val="006B2C3D"/>
    <w:rsid w:val="006B2DF7"/>
    <w:rsid w:val="006B418E"/>
    <w:rsid w:val="006C2587"/>
    <w:rsid w:val="006C37EE"/>
    <w:rsid w:val="006C4344"/>
    <w:rsid w:val="006D6A0A"/>
    <w:rsid w:val="006E060E"/>
    <w:rsid w:val="006E0693"/>
    <w:rsid w:val="006E0F0F"/>
    <w:rsid w:val="006E0FC9"/>
    <w:rsid w:val="006E7087"/>
    <w:rsid w:val="006E7666"/>
    <w:rsid w:val="006F2D38"/>
    <w:rsid w:val="006F3FF9"/>
    <w:rsid w:val="006F437E"/>
    <w:rsid w:val="006F494E"/>
    <w:rsid w:val="006F50CE"/>
    <w:rsid w:val="006F526B"/>
    <w:rsid w:val="006F6007"/>
    <w:rsid w:val="00703E02"/>
    <w:rsid w:val="00706D5F"/>
    <w:rsid w:val="0071056A"/>
    <w:rsid w:val="0071204B"/>
    <w:rsid w:val="00712DE3"/>
    <w:rsid w:val="007139C9"/>
    <w:rsid w:val="00717ECD"/>
    <w:rsid w:val="00721751"/>
    <w:rsid w:val="00722213"/>
    <w:rsid w:val="007234B3"/>
    <w:rsid w:val="00725DD1"/>
    <w:rsid w:val="00731813"/>
    <w:rsid w:val="00734569"/>
    <w:rsid w:val="0073632D"/>
    <w:rsid w:val="00737CE0"/>
    <w:rsid w:val="00737EAD"/>
    <w:rsid w:val="00741950"/>
    <w:rsid w:val="00742026"/>
    <w:rsid w:val="0074218F"/>
    <w:rsid w:val="00744A87"/>
    <w:rsid w:val="00745B9C"/>
    <w:rsid w:val="00750617"/>
    <w:rsid w:val="00751259"/>
    <w:rsid w:val="00752A4F"/>
    <w:rsid w:val="00752FDE"/>
    <w:rsid w:val="0075779B"/>
    <w:rsid w:val="00761D03"/>
    <w:rsid w:val="00763ABE"/>
    <w:rsid w:val="00766EFC"/>
    <w:rsid w:val="00767BBF"/>
    <w:rsid w:val="0077513E"/>
    <w:rsid w:val="00775C17"/>
    <w:rsid w:val="00777734"/>
    <w:rsid w:val="0077783B"/>
    <w:rsid w:val="00777F2E"/>
    <w:rsid w:val="00782411"/>
    <w:rsid w:val="00783C92"/>
    <w:rsid w:val="00790C91"/>
    <w:rsid w:val="007921EE"/>
    <w:rsid w:val="00793414"/>
    <w:rsid w:val="0079755E"/>
    <w:rsid w:val="007A468C"/>
    <w:rsid w:val="007A4B4A"/>
    <w:rsid w:val="007A4C99"/>
    <w:rsid w:val="007A4E71"/>
    <w:rsid w:val="007A7877"/>
    <w:rsid w:val="007A7BF1"/>
    <w:rsid w:val="007B2E43"/>
    <w:rsid w:val="007C106F"/>
    <w:rsid w:val="007C1392"/>
    <w:rsid w:val="007C2FF3"/>
    <w:rsid w:val="007C3D29"/>
    <w:rsid w:val="007C5527"/>
    <w:rsid w:val="007C6CC2"/>
    <w:rsid w:val="007C7332"/>
    <w:rsid w:val="007D04A3"/>
    <w:rsid w:val="007D05EB"/>
    <w:rsid w:val="007D3BF7"/>
    <w:rsid w:val="007D404C"/>
    <w:rsid w:val="007D4A03"/>
    <w:rsid w:val="007D6D8B"/>
    <w:rsid w:val="007D7CD3"/>
    <w:rsid w:val="007E5C68"/>
    <w:rsid w:val="007F4A8E"/>
    <w:rsid w:val="00800E75"/>
    <w:rsid w:val="008034BE"/>
    <w:rsid w:val="00804C5B"/>
    <w:rsid w:val="00805B11"/>
    <w:rsid w:val="00807FC9"/>
    <w:rsid w:val="008100C5"/>
    <w:rsid w:val="00810ED4"/>
    <w:rsid w:val="00811EB1"/>
    <w:rsid w:val="00812DA0"/>
    <w:rsid w:val="008140CE"/>
    <w:rsid w:val="00815D77"/>
    <w:rsid w:val="00820FC4"/>
    <w:rsid w:val="00823668"/>
    <w:rsid w:val="00823C61"/>
    <w:rsid w:val="00824348"/>
    <w:rsid w:val="00825F00"/>
    <w:rsid w:val="00826EB1"/>
    <w:rsid w:val="008322D2"/>
    <w:rsid w:val="00834FCC"/>
    <w:rsid w:val="00845631"/>
    <w:rsid w:val="0085283A"/>
    <w:rsid w:val="008567AD"/>
    <w:rsid w:val="00857A89"/>
    <w:rsid w:val="008638DA"/>
    <w:rsid w:val="00863EAA"/>
    <w:rsid w:val="00867284"/>
    <w:rsid w:val="00867321"/>
    <w:rsid w:val="0087158C"/>
    <w:rsid w:val="00873189"/>
    <w:rsid w:val="00873284"/>
    <w:rsid w:val="00873AC2"/>
    <w:rsid w:val="00877C07"/>
    <w:rsid w:val="0088058D"/>
    <w:rsid w:val="00884CAD"/>
    <w:rsid w:val="00887C98"/>
    <w:rsid w:val="0089263B"/>
    <w:rsid w:val="0089318D"/>
    <w:rsid w:val="00894059"/>
    <w:rsid w:val="00897DD5"/>
    <w:rsid w:val="008A3686"/>
    <w:rsid w:val="008A53FF"/>
    <w:rsid w:val="008A60F2"/>
    <w:rsid w:val="008B1C2C"/>
    <w:rsid w:val="008C0824"/>
    <w:rsid w:val="008C1F5E"/>
    <w:rsid w:val="008C37D6"/>
    <w:rsid w:val="008C3C59"/>
    <w:rsid w:val="008C6D12"/>
    <w:rsid w:val="008D12F3"/>
    <w:rsid w:val="008D390E"/>
    <w:rsid w:val="008E2908"/>
    <w:rsid w:val="008E2D24"/>
    <w:rsid w:val="008E4395"/>
    <w:rsid w:val="008E4981"/>
    <w:rsid w:val="008F01A5"/>
    <w:rsid w:val="008F40F9"/>
    <w:rsid w:val="008F53E3"/>
    <w:rsid w:val="009004A9"/>
    <w:rsid w:val="009004E9"/>
    <w:rsid w:val="0090138B"/>
    <w:rsid w:val="00906BEF"/>
    <w:rsid w:val="00914854"/>
    <w:rsid w:val="009166E1"/>
    <w:rsid w:val="0092090C"/>
    <w:rsid w:val="00926985"/>
    <w:rsid w:val="00931FDF"/>
    <w:rsid w:val="00935382"/>
    <w:rsid w:val="009367C3"/>
    <w:rsid w:val="00936B66"/>
    <w:rsid w:val="009411A1"/>
    <w:rsid w:val="00942073"/>
    <w:rsid w:val="00943E0F"/>
    <w:rsid w:val="00944C37"/>
    <w:rsid w:val="009455CC"/>
    <w:rsid w:val="00950A65"/>
    <w:rsid w:val="00954031"/>
    <w:rsid w:val="009618A0"/>
    <w:rsid w:val="00964A11"/>
    <w:rsid w:val="00965830"/>
    <w:rsid w:val="009669C7"/>
    <w:rsid w:val="0097127C"/>
    <w:rsid w:val="00973312"/>
    <w:rsid w:val="00977E4A"/>
    <w:rsid w:val="009803DC"/>
    <w:rsid w:val="0098076F"/>
    <w:rsid w:val="00980AAF"/>
    <w:rsid w:val="009830EE"/>
    <w:rsid w:val="00985BD0"/>
    <w:rsid w:val="009940A2"/>
    <w:rsid w:val="009963BF"/>
    <w:rsid w:val="00996A93"/>
    <w:rsid w:val="009A1068"/>
    <w:rsid w:val="009A1C92"/>
    <w:rsid w:val="009A25F5"/>
    <w:rsid w:val="009A2A5A"/>
    <w:rsid w:val="009A3C0C"/>
    <w:rsid w:val="009A519B"/>
    <w:rsid w:val="009A55B8"/>
    <w:rsid w:val="009B3246"/>
    <w:rsid w:val="009B7427"/>
    <w:rsid w:val="009C0014"/>
    <w:rsid w:val="009C16EC"/>
    <w:rsid w:val="009C1701"/>
    <w:rsid w:val="009C5897"/>
    <w:rsid w:val="009C7A84"/>
    <w:rsid w:val="009D2DFE"/>
    <w:rsid w:val="009D366E"/>
    <w:rsid w:val="009D38B2"/>
    <w:rsid w:val="009D3938"/>
    <w:rsid w:val="009D5126"/>
    <w:rsid w:val="009E41FC"/>
    <w:rsid w:val="009E6170"/>
    <w:rsid w:val="009E7450"/>
    <w:rsid w:val="009F0490"/>
    <w:rsid w:val="009F163E"/>
    <w:rsid w:val="009F4401"/>
    <w:rsid w:val="009F4B38"/>
    <w:rsid w:val="009F5114"/>
    <w:rsid w:val="00A014D7"/>
    <w:rsid w:val="00A07F96"/>
    <w:rsid w:val="00A12815"/>
    <w:rsid w:val="00A13228"/>
    <w:rsid w:val="00A219E0"/>
    <w:rsid w:val="00A21D25"/>
    <w:rsid w:val="00A24706"/>
    <w:rsid w:val="00A25B15"/>
    <w:rsid w:val="00A26696"/>
    <w:rsid w:val="00A27675"/>
    <w:rsid w:val="00A300F2"/>
    <w:rsid w:val="00A301C1"/>
    <w:rsid w:val="00A34EF6"/>
    <w:rsid w:val="00A4025F"/>
    <w:rsid w:val="00A41E13"/>
    <w:rsid w:val="00A43E72"/>
    <w:rsid w:val="00A56430"/>
    <w:rsid w:val="00A574BA"/>
    <w:rsid w:val="00A64976"/>
    <w:rsid w:val="00A66205"/>
    <w:rsid w:val="00A67072"/>
    <w:rsid w:val="00A672AB"/>
    <w:rsid w:val="00A67D41"/>
    <w:rsid w:val="00A70B8E"/>
    <w:rsid w:val="00A724EB"/>
    <w:rsid w:val="00A72FFF"/>
    <w:rsid w:val="00A76528"/>
    <w:rsid w:val="00A8125F"/>
    <w:rsid w:val="00A821B8"/>
    <w:rsid w:val="00A82CB7"/>
    <w:rsid w:val="00A8460B"/>
    <w:rsid w:val="00A93A6B"/>
    <w:rsid w:val="00A93E41"/>
    <w:rsid w:val="00A94A43"/>
    <w:rsid w:val="00A9655D"/>
    <w:rsid w:val="00AA36B7"/>
    <w:rsid w:val="00AA5082"/>
    <w:rsid w:val="00AA509A"/>
    <w:rsid w:val="00AB05B5"/>
    <w:rsid w:val="00AB159D"/>
    <w:rsid w:val="00AB27C1"/>
    <w:rsid w:val="00AB517F"/>
    <w:rsid w:val="00AC0DB6"/>
    <w:rsid w:val="00AC2B2A"/>
    <w:rsid w:val="00AC51D0"/>
    <w:rsid w:val="00AC5594"/>
    <w:rsid w:val="00AD0C46"/>
    <w:rsid w:val="00AD1964"/>
    <w:rsid w:val="00AD25DE"/>
    <w:rsid w:val="00AD6BCF"/>
    <w:rsid w:val="00AD7CFB"/>
    <w:rsid w:val="00AE1432"/>
    <w:rsid w:val="00AE2F19"/>
    <w:rsid w:val="00AE5AA6"/>
    <w:rsid w:val="00AF0179"/>
    <w:rsid w:val="00AF22AD"/>
    <w:rsid w:val="00AF414F"/>
    <w:rsid w:val="00AF5444"/>
    <w:rsid w:val="00B008E9"/>
    <w:rsid w:val="00B0146C"/>
    <w:rsid w:val="00B03A62"/>
    <w:rsid w:val="00B04C06"/>
    <w:rsid w:val="00B0544F"/>
    <w:rsid w:val="00B05F94"/>
    <w:rsid w:val="00B10850"/>
    <w:rsid w:val="00B116AC"/>
    <w:rsid w:val="00B11FEF"/>
    <w:rsid w:val="00B1371C"/>
    <w:rsid w:val="00B15BF2"/>
    <w:rsid w:val="00B167CB"/>
    <w:rsid w:val="00B21A88"/>
    <w:rsid w:val="00B22A46"/>
    <w:rsid w:val="00B22D65"/>
    <w:rsid w:val="00B27D4C"/>
    <w:rsid w:val="00B30468"/>
    <w:rsid w:val="00B32637"/>
    <w:rsid w:val="00B35973"/>
    <w:rsid w:val="00B3769C"/>
    <w:rsid w:val="00B377BC"/>
    <w:rsid w:val="00B37EEF"/>
    <w:rsid w:val="00B4032F"/>
    <w:rsid w:val="00B40BAD"/>
    <w:rsid w:val="00B43183"/>
    <w:rsid w:val="00B5155C"/>
    <w:rsid w:val="00B561D1"/>
    <w:rsid w:val="00B56A54"/>
    <w:rsid w:val="00B57FCE"/>
    <w:rsid w:val="00B606AC"/>
    <w:rsid w:val="00B62D7D"/>
    <w:rsid w:val="00B65D34"/>
    <w:rsid w:val="00B6605E"/>
    <w:rsid w:val="00B66B5D"/>
    <w:rsid w:val="00B66BAE"/>
    <w:rsid w:val="00B66E8C"/>
    <w:rsid w:val="00B66E94"/>
    <w:rsid w:val="00B7113C"/>
    <w:rsid w:val="00B71E49"/>
    <w:rsid w:val="00B74A6F"/>
    <w:rsid w:val="00B76A7A"/>
    <w:rsid w:val="00B774F0"/>
    <w:rsid w:val="00B817C5"/>
    <w:rsid w:val="00B81EA0"/>
    <w:rsid w:val="00B83939"/>
    <w:rsid w:val="00B84761"/>
    <w:rsid w:val="00B853EB"/>
    <w:rsid w:val="00B90F4A"/>
    <w:rsid w:val="00B960B7"/>
    <w:rsid w:val="00BA0147"/>
    <w:rsid w:val="00BA45F4"/>
    <w:rsid w:val="00BA7238"/>
    <w:rsid w:val="00BB0AA3"/>
    <w:rsid w:val="00BB351A"/>
    <w:rsid w:val="00BB37A7"/>
    <w:rsid w:val="00BB4AA5"/>
    <w:rsid w:val="00BC5581"/>
    <w:rsid w:val="00BC77FE"/>
    <w:rsid w:val="00BD0FEC"/>
    <w:rsid w:val="00BD247F"/>
    <w:rsid w:val="00BD36AF"/>
    <w:rsid w:val="00BD55DA"/>
    <w:rsid w:val="00BD732F"/>
    <w:rsid w:val="00BE4E86"/>
    <w:rsid w:val="00BE566C"/>
    <w:rsid w:val="00BE5865"/>
    <w:rsid w:val="00BE6378"/>
    <w:rsid w:val="00BE74F1"/>
    <w:rsid w:val="00BF2624"/>
    <w:rsid w:val="00BF336F"/>
    <w:rsid w:val="00C00207"/>
    <w:rsid w:val="00C019BA"/>
    <w:rsid w:val="00C05E27"/>
    <w:rsid w:val="00C06864"/>
    <w:rsid w:val="00C1209B"/>
    <w:rsid w:val="00C1218F"/>
    <w:rsid w:val="00C1393D"/>
    <w:rsid w:val="00C14B95"/>
    <w:rsid w:val="00C2337C"/>
    <w:rsid w:val="00C24970"/>
    <w:rsid w:val="00C2714A"/>
    <w:rsid w:val="00C30F64"/>
    <w:rsid w:val="00C31C88"/>
    <w:rsid w:val="00C37850"/>
    <w:rsid w:val="00C405AA"/>
    <w:rsid w:val="00C44773"/>
    <w:rsid w:val="00C46977"/>
    <w:rsid w:val="00C479BE"/>
    <w:rsid w:val="00C47B64"/>
    <w:rsid w:val="00C504FA"/>
    <w:rsid w:val="00C507AA"/>
    <w:rsid w:val="00C53556"/>
    <w:rsid w:val="00C544BF"/>
    <w:rsid w:val="00C5558E"/>
    <w:rsid w:val="00C62B0C"/>
    <w:rsid w:val="00C62BC7"/>
    <w:rsid w:val="00C63B34"/>
    <w:rsid w:val="00C6591A"/>
    <w:rsid w:val="00C67377"/>
    <w:rsid w:val="00C721C7"/>
    <w:rsid w:val="00C7298E"/>
    <w:rsid w:val="00C73340"/>
    <w:rsid w:val="00C74BFF"/>
    <w:rsid w:val="00C76C26"/>
    <w:rsid w:val="00C805D7"/>
    <w:rsid w:val="00C819E6"/>
    <w:rsid w:val="00C8243B"/>
    <w:rsid w:val="00C85B0C"/>
    <w:rsid w:val="00C85C6D"/>
    <w:rsid w:val="00C866D7"/>
    <w:rsid w:val="00C900C2"/>
    <w:rsid w:val="00C91619"/>
    <w:rsid w:val="00C93097"/>
    <w:rsid w:val="00C94FAB"/>
    <w:rsid w:val="00C965F5"/>
    <w:rsid w:val="00C96D3E"/>
    <w:rsid w:val="00CA07EA"/>
    <w:rsid w:val="00CA14A5"/>
    <w:rsid w:val="00CA18FA"/>
    <w:rsid w:val="00CA3C46"/>
    <w:rsid w:val="00CB0648"/>
    <w:rsid w:val="00CB4A88"/>
    <w:rsid w:val="00CB793E"/>
    <w:rsid w:val="00CC1BBF"/>
    <w:rsid w:val="00CC2018"/>
    <w:rsid w:val="00CC3C24"/>
    <w:rsid w:val="00CC3D61"/>
    <w:rsid w:val="00CC50BC"/>
    <w:rsid w:val="00CC531C"/>
    <w:rsid w:val="00CC6F51"/>
    <w:rsid w:val="00CE1205"/>
    <w:rsid w:val="00CE1561"/>
    <w:rsid w:val="00CE1AEA"/>
    <w:rsid w:val="00CE63BB"/>
    <w:rsid w:val="00CE6A56"/>
    <w:rsid w:val="00CE6BF9"/>
    <w:rsid w:val="00CF0B66"/>
    <w:rsid w:val="00CF42AA"/>
    <w:rsid w:val="00CF6732"/>
    <w:rsid w:val="00CF69F4"/>
    <w:rsid w:val="00CF70C6"/>
    <w:rsid w:val="00CF7560"/>
    <w:rsid w:val="00D01384"/>
    <w:rsid w:val="00D03606"/>
    <w:rsid w:val="00D059A2"/>
    <w:rsid w:val="00D148B2"/>
    <w:rsid w:val="00D14E9B"/>
    <w:rsid w:val="00D154A5"/>
    <w:rsid w:val="00D15B55"/>
    <w:rsid w:val="00D20CF0"/>
    <w:rsid w:val="00D23848"/>
    <w:rsid w:val="00D249B2"/>
    <w:rsid w:val="00D272E2"/>
    <w:rsid w:val="00D27954"/>
    <w:rsid w:val="00D31D85"/>
    <w:rsid w:val="00D31FC4"/>
    <w:rsid w:val="00D32864"/>
    <w:rsid w:val="00D45593"/>
    <w:rsid w:val="00D50404"/>
    <w:rsid w:val="00D51741"/>
    <w:rsid w:val="00D56BC9"/>
    <w:rsid w:val="00D57694"/>
    <w:rsid w:val="00D628FA"/>
    <w:rsid w:val="00D63520"/>
    <w:rsid w:val="00D65319"/>
    <w:rsid w:val="00D65B00"/>
    <w:rsid w:val="00D6797B"/>
    <w:rsid w:val="00D719F9"/>
    <w:rsid w:val="00D81D22"/>
    <w:rsid w:val="00D82C22"/>
    <w:rsid w:val="00D83E40"/>
    <w:rsid w:val="00D870CE"/>
    <w:rsid w:val="00D8721F"/>
    <w:rsid w:val="00D91C09"/>
    <w:rsid w:val="00D9407C"/>
    <w:rsid w:val="00D958C6"/>
    <w:rsid w:val="00DA1773"/>
    <w:rsid w:val="00DA28CB"/>
    <w:rsid w:val="00DA52B8"/>
    <w:rsid w:val="00DB112B"/>
    <w:rsid w:val="00DB3BBC"/>
    <w:rsid w:val="00DB4EBF"/>
    <w:rsid w:val="00DB4FB0"/>
    <w:rsid w:val="00DB76EB"/>
    <w:rsid w:val="00DC1943"/>
    <w:rsid w:val="00DC5709"/>
    <w:rsid w:val="00DD0A1C"/>
    <w:rsid w:val="00DD0E84"/>
    <w:rsid w:val="00DD244D"/>
    <w:rsid w:val="00DD35F5"/>
    <w:rsid w:val="00DD3BFC"/>
    <w:rsid w:val="00DD70B3"/>
    <w:rsid w:val="00DD7687"/>
    <w:rsid w:val="00DD795B"/>
    <w:rsid w:val="00DE1CC1"/>
    <w:rsid w:val="00DE2341"/>
    <w:rsid w:val="00DE75DA"/>
    <w:rsid w:val="00DF45EA"/>
    <w:rsid w:val="00E03AE1"/>
    <w:rsid w:val="00E067CF"/>
    <w:rsid w:val="00E075E5"/>
    <w:rsid w:val="00E10E6E"/>
    <w:rsid w:val="00E13853"/>
    <w:rsid w:val="00E14A2F"/>
    <w:rsid w:val="00E23774"/>
    <w:rsid w:val="00E31F99"/>
    <w:rsid w:val="00E328DA"/>
    <w:rsid w:val="00E34EEA"/>
    <w:rsid w:val="00E40FFA"/>
    <w:rsid w:val="00E4208B"/>
    <w:rsid w:val="00E45AA9"/>
    <w:rsid w:val="00E537DD"/>
    <w:rsid w:val="00E54AF3"/>
    <w:rsid w:val="00E602D4"/>
    <w:rsid w:val="00E6195E"/>
    <w:rsid w:val="00E65B81"/>
    <w:rsid w:val="00E6721A"/>
    <w:rsid w:val="00E72D3E"/>
    <w:rsid w:val="00E82BC9"/>
    <w:rsid w:val="00E83143"/>
    <w:rsid w:val="00E85D02"/>
    <w:rsid w:val="00E87A6E"/>
    <w:rsid w:val="00E87EE7"/>
    <w:rsid w:val="00E901D9"/>
    <w:rsid w:val="00E90CDA"/>
    <w:rsid w:val="00E92A0C"/>
    <w:rsid w:val="00E943BF"/>
    <w:rsid w:val="00E94DC6"/>
    <w:rsid w:val="00E955EA"/>
    <w:rsid w:val="00E96DD2"/>
    <w:rsid w:val="00E97309"/>
    <w:rsid w:val="00EA2B0E"/>
    <w:rsid w:val="00EA446F"/>
    <w:rsid w:val="00EA6B7A"/>
    <w:rsid w:val="00EA78FD"/>
    <w:rsid w:val="00EA7CFE"/>
    <w:rsid w:val="00EA7E9E"/>
    <w:rsid w:val="00EB11B4"/>
    <w:rsid w:val="00EB34EB"/>
    <w:rsid w:val="00EB4672"/>
    <w:rsid w:val="00EB4F32"/>
    <w:rsid w:val="00EB7DCD"/>
    <w:rsid w:val="00EC03E1"/>
    <w:rsid w:val="00EC06E5"/>
    <w:rsid w:val="00EC1320"/>
    <w:rsid w:val="00EC1573"/>
    <w:rsid w:val="00EC310F"/>
    <w:rsid w:val="00EC4C04"/>
    <w:rsid w:val="00ED0917"/>
    <w:rsid w:val="00ED2D54"/>
    <w:rsid w:val="00ED65CD"/>
    <w:rsid w:val="00ED75E5"/>
    <w:rsid w:val="00EE2756"/>
    <w:rsid w:val="00EE405F"/>
    <w:rsid w:val="00EE606B"/>
    <w:rsid w:val="00EF1348"/>
    <w:rsid w:val="00EF1431"/>
    <w:rsid w:val="00EF38AC"/>
    <w:rsid w:val="00EF4446"/>
    <w:rsid w:val="00EF52C2"/>
    <w:rsid w:val="00EF6167"/>
    <w:rsid w:val="00F00D65"/>
    <w:rsid w:val="00F02DE4"/>
    <w:rsid w:val="00F0710F"/>
    <w:rsid w:val="00F07491"/>
    <w:rsid w:val="00F11D4B"/>
    <w:rsid w:val="00F125A7"/>
    <w:rsid w:val="00F13C1F"/>
    <w:rsid w:val="00F13E0A"/>
    <w:rsid w:val="00F143A2"/>
    <w:rsid w:val="00F16526"/>
    <w:rsid w:val="00F17E79"/>
    <w:rsid w:val="00F211E2"/>
    <w:rsid w:val="00F23E8D"/>
    <w:rsid w:val="00F24310"/>
    <w:rsid w:val="00F25E8E"/>
    <w:rsid w:val="00F27977"/>
    <w:rsid w:val="00F30B01"/>
    <w:rsid w:val="00F31CF5"/>
    <w:rsid w:val="00F348BA"/>
    <w:rsid w:val="00F34928"/>
    <w:rsid w:val="00F3496C"/>
    <w:rsid w:val="00F35D29"/>
    <w:rsid w:val="00F35D4B"/>
    <w:rsid w:val="00F36F5F"/>
    <w:rsid w:val="00F41E55"/>
    <w:rsid w:val="00F4371A"/>
    <w:rsid w:val="00F47C01"/>
    <w:rsid w:val="00F50705"/>
    <w:rsid w:val="00F51E53"/>
    <w:rsid w:val="00F57929"/>
    <w:rsid w:val="00F603F4"/>
    <w:rsid w:val="00F62D98"/>
    <w:rsid w:val="00F65AF7"/>
    <w:rsid w:val="00F67A6C"/>
    <w:rsid w:val="00F71222"/>
    <w:rsid w:val="00F731C0"/>
    <w:rsid w:val="00F74DFC"/>
    <w:rsid w:val="00F77193"/>
    <w:rsid w:val="00F77554"/>
    <w:rsid w:val="00F808AE"/>
    <w:rsid w:val="00F83A66"/>
    <w:rsid w:val="00F854DF"/>
    <w:rsid w:val="00F859B5"/>
    <w:rsid w:val="00F87FB0"/>
    <w:rsid w:val="00F900B6"/>
    <w:rsid w:val="00F95E9A"/>
    <w:rsid w:val="00FA1221"/>
    <w:rsid w:val="00FA1333"/>
    <w:rsid w:val="00FA7650"/>
    <w:rsid w:val="00FA7A61"/>
    <w:rsid w:val="00FB0848"/>
    <w:rsid w:val="00FB0C27"/>
    <w:rsid w:val="00FB5031"/>
    <w:rsid w:val="00FB55DC"/>
    <w:rsid w:val="00FB6107"/>
    <w:rsid w:val="00FC58B3"/>
    <w:rsid w:val="00FC671E"/>
    <w:rsid w:val="00FC736E"/>
    <w:rsid w:val="00FD1D67"/>
    <w:rsid w:val="00FD4A03"/>
    <w:rsid w:val="00FD4B45"/>
    <w:rsid w:val="00FD4D08"/>
    <w:rsid w:val="00FD7FF9"/>
    <w:rsid w:val="00FE2310"/>
    <w:rsid w:val="00FE595E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A4B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uiPriority w:val="1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1"/>
    <w:rsid w:val="00F62D98"/>
  </w:style>
  <w:style w:type="character" w:styleId="af">
    <w:name w:val="Strong"/>
    <w:basedOn w:val="a0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  <w:style w:type="paragraph" w:customStyle="1" w:styleId="Standard">
    <w:name w:val="Standard"/>
    <w:rsid w:val="00B56A54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f3">
    <w:name w:val="Body Text"/>
    <w:basedOn w:val="a"/>
    <w:link w:val="af4"/>
    <w:rsid w:val="009A519B"/>
    <w:pPr>
      <w:suppressAutoHyphens/>
      <w:overflowPunct w:val="0"/>
      <w:spacing w:after="140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af4">
    <w:name w:val="Основной текст Знак"/>
    <w:basedOn w:val="a0"/>
    <w:link w:val="af3"/>
    <w:rsid w:val="009A519B"/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Internetlink">
    <w:name w:val="Internet link"/>
    <w:rsid w:val="004E1118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28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.culture.ru/new/events/1581477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sdb62.ru/novosti/2017/:6386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ro.culture.ru/new/events/158147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o.culture.ru/new/events/1581477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44382-91F4-454F-B0B3-2270C13AA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</TotalTime>
  <Pages>7</Pages>
  <Words>2129</Words>
  <Characters>12139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pcnew01</dc:creator>
  <cp:keywords/>
  <dc:description/>
  <cp:lastModifiedBy>Office</cp:lastModifiedBy>
  <cp:revision>756</cp:revision>
  <cp:lastPrinted>2022-05-18T11:47:00Z</cp:lastPrinted>
  <dcterms:created xsi:type="dcterms:W3CDTF">2021-12-20T10:57:00Z</dcterms:created>
  <dcterms:modified xsi:type="dcterms:W3CDTF">2022-12-28T10:39:00Z</dcterms:modified>
</cp:coreProperties>
</file>